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3" w:rsidRPr="001F19F1" w:rsidRDefault="008F2D13" w:rsidP="002F4846">
      <w:pPr>
        <w:jc w:val="center"/>
        <w:rPr>
          <w:b/>
        </w:rPr>
      </w:pPr>
      <w:r w:rsidRPr="001F19F1">
        <w:rPr>
          <w:b/>
        </w:rPr>
        <w:t>Z</w:t>
      </w:r>
      <w:r w:rsidR="00881E16">
        <w:rPr>
          <w:b/>
        </w:rPr>
        <w:t xml:space="preserve"> </w:t>
      </w:r>
      <w:r w:rsidRPr="001F19F1">
        <w:rPr>
          <w:b/>
        </w:rPr>
        <w:t>A</w:t>
      </w:r>
      <w:r w:rsidR="00881E16">
        <w:rPr>
          <w:b/>
        </w:rPr>
        <w:t xml:space="preserve"> </w:t>
      </w:r>
      <w:r w:rsidRPr="001F19F1">
        <w:rPr>
          <w:b/>
        </w:rPr>
        <w:t>H</w:t>
      </w:r>
      <w:r w:rsidR="00881E16">
        <w:rPr>
          <w:b/>
        </w:rPr>
        <w:t xml:space="preserve"> </w:t>
      </w:r>
      <w:r w:rsidRPr="001F19F1">
        <w:rPr>
          <w:b/>
        </w:rPr>
        <w:t>T</w:t>
      </w:r>
      <w:r w:rsidR="00881E16">
        <w:rPr>
          <w:b/>
        </w:rPr>
        <w:t xml:space="preserve"> </w:t>
      </w:r>
      <w:r w:rsidRPr="001F19F1">
        <w:rPr>
          <w:b/>
        </w:rPr>
        <w:t>J</w:t>
      </w:r>
      <w:r w:rsidR="00881E16">
        <w:rPr>
          <w:b/>
        </w:rPr>
        <w:t xml:space="preserve"> </w:t>
      </w:r>
      <w:r w:rsidRPr="001F19F1">
        <w:rPr>
          <w:b/>
        </w:rPr>
        <w:t>E</w:t>
      </w:r>
      <w:r w:rsidR="00881E16">
        <w:rPr>
          <w:b/>
        </w:rPr>
        <w:t xml:space="preserve"> </w:t>
      </w:r>
      <w:r w:rsidRPr="001F19F1">
        <w:rPr>
          <w:b/>
        </w:rPr>
        <w:t>V</w:t>
      </w:r>
    </w:p>
    <w:p w:rsidR="00531F22" w:rsidRPr="004203A3" w:rsidRDefault="00046D51" w:rsidP="004203A3">
      <w:pPr>
        <w:tabs>
          <w:tab w:val="left" w:pos="6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STIPENDIJE</w:t>
      </w:r>
      <w:r w:rsidR="008F2D13" w:rsidRPr="001F19F1">
        <w:rPr>
          <w:b/>
          <w:sz w:val="22"/>
          <w:szCs w:val="22"/>
        </w:rPr>
        <w:t xml:space="preserve"> </w:t>
      </w:r>
    </w:p>
    <w:p w:rsidR="002F4846" w:rsidRDefault="002F4846" w:rsidP="008F2D13">
      <w:pPr>
        <w:spacing w:line="360" w:lineRule="auto"/>
        <w:rPr>
          <w:b/>
        </w:rPr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5160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>
              <w:t>OIB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531F22" w:rsidRPr="00A53CF7" w:rsidTr="00531F22">
        <w:trPr>
          <w:trHeight w:val="838"/>
        </w:trPr>
        <w:tc>
          <w:tcPr>
            <w:tcW w:w="4215" w:type="dxa"/>
            <w:shd w:val="clear" w:color="auto" w:fill="auto"/>
          </w:tcPr>
          <w:p w:rsidR="00531F22" w:rsidRPr="00A53CF7" w:rsidRDefault="00531F22" w:rsidP="00B5673C">
            <w:pPr>
              <w:spacing w:line="360" w:lineRule="auto"/>
            </w:pPr>
            <w:r w:rsidRPr="00A53CF7">
              <w:t>Adresa stanovanja</w:t>
            </w:r>
            <w:r>
              <w:t>- stalno prebivalište</w:t>
            </w:r>
          </w:p>
          <w:p w:rsidR="00531F22" w:rsidRPr="00A53CF7" w:rsidRDefault="00531F22" w:rsidP="00B5673C">
            <w:pPr>
              <w:spacing w:line="360" w:lineRule="auto"/>
            </w:pPr>
          </w:p>
        </w:tc>
        <w:tc>
          <w:tcPr>
            <w:tcW w:w="5163" w:type="dxa"/>
            <w:shd w:val="clear" w:color="auto" w:fill="auto"/>
          </w:tcPr>
          <w:p w:rsidR="00531F22" w:rsidRDefault="00531F22">
            <w:pPr>
              <w:spacing w:after="200" w:line="276" w:lineRule="auto"/>
            </w:pPr>
          </w:p>
          <w:p w:rsidR="00531F22" w:rsidRPr="00A53CF7" w:rsidRDefault="00531F22" w:rsidP="00531F22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C77A30">
            <w:pPr>
              <w:spacing w:line="360" w:lineRule="auto"/>
            </w:pPr>
            <w:r>
              <w:t xml:space="preserve">Telefon, </w:t>
            </w:r>
            <w:r w:rsidRPr="00A53CF7">
              <w:t>mobitel</w:t>
            </w:r>
            <w: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C77A30" w:rsidRPr="00A53CF7" w:rsidTr="00DD76F0">
        <w:tc>
          <w:tcPr>
            <w:tcW w:w="4219" w:type="dxa"/>
            <w:shd w:val="clear" w:color="auto" w:fill="auto"/>
          </w:tcPr>
          <w:p w:rsidR="00C77A30" w:rsidRDefault="00C77A30" w:rsidP="00B5673C">
            <w:pPr>
              <w:spacing w:line="360" w:lineRule="auto"/>
            </w:pPr>
            <w: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C77A30" w:rsidRPr="00A53CF7" w:rsidRDefault="00C77A30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 zakonskog zastupnika</w:t>
            </w:r>
          </w:p>
        </w:tc>
        <w:tc>
          <w:tcPr>
            <w:tcW w:w="5067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38"/>
      </w:tblGrid>
      <w:tr w:rsidR="008F2D13" w:rsidRPr="00A53CF7" w:rsidTr="002F4846">
        <w:trPr>
          <w:trHeight w:val="585"/>
        </w:trPr>
        <w:tc>
          <w:tcPr>
            <w:tcW w:w="4248" w:type="dxa"/>
            <w:shd w:val="clear" w:color="auto" w:fill="auto"/>
          </w:tcPr>
          <w:p w:rsidR="002F4846" w:rsidRPr="00A53CF7" w:rsidRDefault="008F2D13" w:rsidP="00B5673C">
            <w:pPr>
              <w:spacing w:line="360" w:lineRule="auto"/>
            </w:pPr>
            <w:r w:rsidRPr="00A53CF7">
              <w:t>Naziv srednje škole / fakultet</w:t>
            </w:r>
            <w:r w:rsidR="002F4846">
              <w:t>a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  <w:p w:rsidR="008F2D13" w:rsidRPr="00A53CF7" w:rsidRDefault="008F2D13" w:rsidP="00B5673C">
            <w:pPr>
              <w:spacing w:line="360" w:lineRule="auto"/>
            </w:pPr>
          </w:p>
        </w:tc>
      </w:tr>
      <w:tr w:rsidR="00C641DF" w:rsidRPr="00A53CF7" w:rsidTr="00B5673C">
        <w:tc>
          <w:tcPr>
            <w:tcW w:w="4248" w:type="dxa"/>
            <w:shd w:val="clear" w:color="auto" w:fill="auto"/>
          </w:tcPr>
          <w:p w:rsidR="00C641DF" w:rsidRPr="00A53CF7" w:rsidRDefault="00C641DF" w:rsidP="00B5673C">
            <w:pPr>
              <w:spacing w:line="360" w:lineRule="auto"/>
            </w:pPr>
            <w:r>
              <w:t>Naziv smjera</w:t>
            </w:r>
          </w:p>
        </w:tc>
        <w:tc>
          <w:tcPr>
            <w:tcW w:w="5038" w:type="dxa"/>
            <w:shd w:val="clear" w:color="auto" w:fill="auto"/>
          </w:tcPr>
          <w:p w:rsidR="00C641DF" w:rsidRDefault="00C641DF" w:rsidP="00B5673C">
            <w:pPr>
              <w:spacing w:line="360" w:lineRule="auto"/>
            </w:pPr>
          </w:p>
          <w:p w:rsidR="00046D51" w:rsidRPr="00A53CF7" w:rsidRDefault="00046D51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C641DF" w:rsidP="00B5673C">
            <w:pPr>
              <w:spacing w:line="360" w:lineRule="auto"/>
            </w:pPr>
            <w:r>
              <w:t xml:space="preserve">Zanimanje  koje </w:t>
            </w:r>
            <w:r w:rsidR="008F2D13">
              <w:t xml:space="preserve"> učenik/student</w:t>
            </w:r>
            <w:r>
              <w:t xml:space="preserve"> stječe završetkom školovanja</w:t>
            </w:r>
            <w:r w:rsidR="008F2D13">
              <w:t xml:space="preserve"> 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 xml:space="preserve">Razred (šk. god. </w:t>
            </w:r>
            <w:r w:rsidR="00C641DF">
              <w:t>2018/2019</w:t>
            </w:r>
            <w:r w:rsidRPr="00A53CF7">
              <w:t>) za srednje škole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Godi</w:t>
            </w:r>
            <w:r w:rsidR="00C7549D">
              <w:t>na studija akademske godine 2018./2019</w:t>
            </w:r>
            <w:r>
              <w:t>.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C7549D" w:rsidRPr="00A53CF7" w:rsidTr="00B5673C">
        <w:tc>
          <w:tcPr>
            <w:tcW w:w="4248" w:type="dxa"/>
            <w:shd w:val="clear" w:color="auto" w:fill="auto"/>
          </w:tcPr>
          <w:p w:rsidR="00C7549D" w:rsidRPr="00A53CF7" w:rsidRDefault="00C7549D" w:rsidP="00B5673C">
            <w:pPr>
              <w:spacing w:line="360" w:lineRule="auto"/>
            </w:pPr>
            <w:r>
              <w:t>Godina upisa prve godine srednje škole/studija</w:t>
            </w:r>
          </w:p>
        </w:tc>
        <w:tc>
          <w:tcPr>
            <w:tcW w:w="5038" w:type="dxa"/>
            <w:shd w:val="clear" w:color="auto" w:fill="auto"/>
          </w:tcPr>
          <w:p w:rsidR="00C7549D" w:rsidRPr="00A53CF7" w:rsidRDefault="00C7549D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484CBA" w:rsidRPr="00A53CF7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Default="00484CBA" w:rsidP="00B5673C">
            <w:pPr>
              <w:spacing w:line="360" w:lineRule="auto"/>
            </w:pPr>
            <w:r w:rsidRPr="005C002D">
              <w:t>Je li ostvareno pravo na kredit ili stipendiju po drugom osnovu (zaokružiti da ili ne</w:t>
            </w:r>
            <w:r w:rsidR="00C7549D">
              <w:t>)</w:t>
            </w:r>
          </w:p>
          <w:p w:rsidR="00C7549D" w:rsidRPr="005C002D" w:rsidRDefault="00C7549D" w:rsidP="00B5673C">
            <w:pPr>
              <w:spacing w:line="360" w:lineRule="auto"/>
            </w:pPr>
            <w:r>
              <w:t xml:space="preserve">Ako je odgovor DA navesti po kom </w:t>
            </w:r>
            <w:r>
              <w:lastRenderedPageBreak/>
              <w:t>osnovu</w:t>
            </w:r>
          </w:p>
        </w:tc>
        <w:tc>
          <w:tcPr>
            <w:tcW w:w="5067" w:type="dxa"/>
            <w:shd w:val="clear" w:color="auto" w:fill="auto"/>
          </w:tcPr>
          <w:p w:rsidR="00484CBA" w:rsidRDefault="00484CBA" w:rsidP="00B5673C">
            <w:pPr>
              <w:spacing w:line="360" w:lineRule="auto"/>
            </w:pPr>
          </w:p>
          <w:p w:rsidR="00484CBA" w:rsidRPr="00A53CF7" w:rsidRDefault="00484CBA" w:rsidP="00B5673C">
            <w:pPr>
              <w:spacing w:line="360" w:lineRule="auto"/>
            </w:pPr>
            <w:r>
              <w:t xml:space="preserve">                       DA                  NE</w:t>
            </w:r>
          </w:p>
        </w:tc>
      </w:tr>
      <w:tr w:rsidR="00484CBA" w:rsidRPr="00A53CF7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Default="00484CBA" w:rsidP="002F4846">
            <w:pPr>
              <w:spacing w:line="240" w:lineRule="atLeast"/>
            </w:pPr>
            <w:r w:rsidRPr="005C002D">
              <w:lastRenderedPageBreak/>
              <w:t>Je li podnijet zahtjev za ostvarivanje stipendije u nekoj drugoj ustanovi (zaokružiti da ili ne)</w:t>
            </w:r>
          </w:p>
          <w:p w:rsidR="00C7549D" w:rsidRPr="005C002D" w:rsidRDefault="00C7549D" w:rsidP="002F4846">
            <w:pPr>
              <w:spacing w:line="240" w:lineRule="atLeast"/>
            </w:pPr>
            <w:r>
              <w:t>Ako je odgovor DA navesti naziv ustanove</w:t>
            </w:r>
          </w:p>
        </w:tc>
        <w:tc>
          <w:tcPr>
            <w:tcW w:w="5067" w:type="dxa"/>
            <w:shd w:val="clear" w:color="auto" w:fill="auto"/>
          </w:tcPr>
          <w:p w:rsidR="00484CBA" w:rsidRDefault="00484CBA" w:rsidP="00B5673C">
            <w:pPr>
              <w:spacing w:line="360" w:lineRule="auto"/>
            </w:pPr>
          </w:p>
          <w:p w:rsidR="00484CBA" w:rsidRDefault="004C2443" w:rsidP="00B5673C">
            <w:pPr>
              <w:spacing w:line="360" w:lineRule="auto"/>
            </w:pPr>
            <w:r>
              <w:t xml:space="preserve">                       DA                   NE</w:t>
            </w:r>
          </w:p>
        </w:tc>
      </w:tr>
    </w:tbl>
    <w:p w:rsidR="004E4BE3" w:rsidRDefault="004E4BE3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5C" w:rsidRPr="004D13BF" w:rsidRDefault="007C735C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D13BF">
        <w:rPr>
          <w:rFonts w:ascii="Times New Roman" w:hAnsi="Times New Roman" w:cs="Times New Roman"/>
        </w:rPr>
        <w:t xml:space="preserve">Prethodno navedene podatke podnositelj Zahtjeva daje pod materijalnom i kaznenom </w:t>
      </w:r>
    </w:p>
    <w:p w:rsidR="004203A3" w:rsidRPr="004D13BF" w:rsidRDefault="007C735C" w:rsidP="007C735C">
      <w:pPr>
        <w:jc w:val="both"/>
        <w:rPr>
          <w:sz w:val="22"/>
          <w:szCs w:val="22"/>
        </w:rPr>
      </w:pPr>
      <w:r w:rsidRPr="004D13BF">
        <w:rPr>
          <w:sz w:val="22"/>
          <w:szCs w:val="22"/>
        </w:rPr>
        <w:t>odgovornošću.</w:t>
      </w:r>
    </w:p>
    <w:p w:rsidR="00046D51" w:rsidRPr="004D13BF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  <w:t>____________________________</w:t>
      </w:r>
    </w:p>
    <w:p w:rsidR="004203A3" w:rsidRPr="004D13BF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</w:r>
      <w:r w:rsidRPr="004D13BF">
        <w:rPr>
          <w:rFonts w:ascii="Times New Roman" w:hAnsi="Times New Roman" w:cs="Times New Roman"/>
        </w:rPr>
        <w:tab/>
        <w:t xml:space="preserve">       </w:t>
      </w:r>
      <w:r w:rsidRPr="004D13BF">
        <w:rPr>
          <w:rFonts w:ascii="Times New Roman" w:hAnsi="Times New Roman" w:cs="Times New Roman"/>
          <w:i/>
        </w:rPr>
        <w:t>(Potpis podnositelja zahtjeva)</w:t>
      </w:r>
    </w:p>
    <w:p w:rsidR="00046D51" w:rsidRPr="004D13BF" w:rsidRDefault="00046D51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i/>
        </w:rPr>
      </w:pPr>
    </w:p>
    <w:p w:rsidR="00046D51" w:rsidRPr="004D13BF" w:rsidRDefault="00046D51" w:rsidP="00046D51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D13BF">
        <w:rPr>
          <w:rFonts w:ascii="Times New Roman" w:hAnsi="Times New Roman" w:cs="Times New Roman"/>
          <w:b/>
          <w:i/>
          <w:u w:val="single"/>
        </w:rPr>
        <w:t>Ukoliko je podnositelj zahtjeva maloljetna osoba, zahtjev podnosi i potpisuje zakonski zastupnik (roditelj/skrbnik)</w:t>
      </w:r>
    </w:p>
    <w:p w:rsidR="007C735C" w:rsidRPr="004D13BF" w:rsidRDefault="007C735C" w:rsidP="007C735C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C735C" w:rsidRPr="004D13BF" w:rsidRDefault="007C735C" w:rsidP="007C735C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D13BF">
        <w:rPr>
          <w:rFonts w:ascii="Times New Roman" w:hAnsi="Times New Roman" w:cs="Times New Roman"/>
        </w:rPr>
        <w:t>U ______________, _____________2018. godine</w:t>
      </w:r>
    </w:p>
    <w:p w:rsidR="00C77A30" w:rsidRPr="004D13BF" w:rsidRDefault="00C77A30" w:rsidP="00C77A30">
      <w:pPr>
        <w:jc w:val="both"/>
        <w:rPr>
          <w:sz w:val="22"/>
          <w:szCs w:val="22"/>
        </w:rPr>
      </w:pPr>
    </w:p>
    <w:p w:rsidR="00176480" w:rsidRDefault="004E4BE3" w:rsidP="00176480">
      <w:pPr>
        <w:tabs>
          <w:tab w:val="left" w:pos="6120"/>
        </w:tabs>
        <w:rPr>
          <w:b/>
          <w:color w:val="FF0000"/>
          <w:sz w:val="22"/>
          <w:szCs w:val="22"/>
        </w:rPr>
      </w:pPr>
      <w:r w:rsidRPr="00176480">
        <w:rPr>
          <w:b/>
          <w:sz w:val="22"/>
          <w:szCs w:val="22"/>
        </w:rPr>
        <w:t>Prilozi zahtjevu za natječaj (zaokružiti priloženo)</w:t>
      </w:r>
      <w:r w:rsidR="004203A3" w:rsidRPr="00176480">
        <w:rPr>
          <w:b/>
          <w:color w:val="FF0000"/>
          <w:sz w:val="22"/>
          <w:szCs w:val="22"/>
          <w:u w:val="single"/>
        </w:rPr>
        <w:t xml:space="preserve"> </w:t>
      </w:r>
    </w:p>
    <w:p w:rsidR="00A7017E" w:rsidRDefault="00A7017E" w:rsidP="00176480">
      <w:pPr>
        <w:tabs>
          <w:tab w:val="left" w:pos="6120"/>
        </w:tabs>
        <w:rPr>
          <w:sz w:val="22"/>
          <w:szCs w:val="22"/>
        </w:rPr>
      </w:pPr>
      <w:r w:rsidRPr="00176480">
        <w:rPr>
          <w:sz w:val="22"/>
          <w:szCs w:val="22"/>
        </w:rPr>
        <w:t xml:space="preserve"> * </w:t>
      </w:r>
      <w:r w:rsidRPr="00176480">
        <w:rPr>
          <w:b/>
          <w:sz w:val="22"/>
          <w:szCs w:val="22"/>
        </w:rPr>
        <w:t>Obavezna  dokumentacija</w:t>
      </w:r>
      <w:r w:rsidRPr="00176480">
        <w:rPr>
          <w:sz w:val="22"/>
          <w:szCs w:val="22"/>
        </w:rPr>
        <w:t xml:space="preserve"> koja se prilaže uz Zahtjev, za dodjelu stipendije obuhvaća sljedeće:</w:t>
      </w:r>
    </w:p>
    <w:p w:rsidR="00176480" w:rsidRPr="00176480" w:rsidRDefault="00176480" w:rsidP="00176480">
      <w:pPr>
        <w:tabs>
          <w:tab w:val="left" w:pos="6120"/>
        </w:tabs>
        <w:rPr>
          <w:b/>
          <w:color w:val="FF0000"/>
          <w:sz w:val="22"/>
          <w:szCs w:val="22"/>
        </w:rPr>
      </w:pP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1. Potvrdu o prebivalištu učenika ili studenta koji se javlja na stipendiju,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2. Rodni list (presliku) učenika ili studenta koji se javlja na stipendiju,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3. Domovnicu (presliku) učenika ili studenta koji se javlja na stipendiju,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4. Potvrdu obrazovne ustanove o upisu na redovno školovanje,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 xml:space="preserve">5. Presliku svjedodžbe prethodnog razreda, a studenti potvrdu obrazovne ustanove o ostvarenom 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 xml:space="preserve">     prosjeku ocjena prethodne akademske godine,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6. Presliku svjedodžbe o položenoj Državnoj maturi (studenti prve godine fakulteta),</w:t>
      </w:r>
    </w:p>
    <w:p w:rsidR="00A7017E" w:rsidRPr="00176480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7. Izjavu o članovima zajedničkog kućanstva,</w:t>
      </w:r>
    </w:p>
    <w:p w:rsidR="00A7017E" w:rsidRPr="00176480" w:rsidRDefault="00A7017E" w:rsidP="00176480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</w:rPr>
      </w:pPr>
      <w:r w:rsidRPr="00176480">
        <w:rPr>
          <w:rFonts w:ascii="Times New Roman" w:hAnsi="Times New Roman"/>
        </w:rPr>
        <w:t>Potvrdu Porezne uprave  o primanjima za sve članove zajedničkog kućanstva</w:t>
      </w:r>
      <w:r w:rsidR="00D77EE4" w:rsidRPr="00176480">
        <w:rPr>
          <w:rFonts w:ascii="Times New Roman" w:hAnsi="Times New Roman"/>
        </w:rPr>
        <w:t xml:space="preserve"> (za razdoblje </w:t>
      </w:r>
      <w:r w:rsidR="004203A3" w:rsidRPr="00176480">
        <w:rPr>
          <w:rFonts w:ascii="Times New Roman" w:hAnsi="Times New Roman"/>
        </w:rPr>
        <w:t>siječanj –kolovoz</w:t>
      </w:r>
      <w:r w:rsidR="00D77EE4" w:rsidRPr="00176480">
        <w:rPr>
          <w:rFonts w:ascii="Times New Roman" w:hAnsi="Times New Roman"/>
        </w:rPr>
        <w:t xml:space="preserve"> 2018.g.</w:t>
      </w:r>
      <w:r w:rsidR="004203A3" w:rsidRPr="00176480">
        <w:rPr>
          <w:rFonts w:ascii="Times New Roman" w:hAnsi="Times New Roman"/>
        </w:rPr>
        <w:t>)</w:t>
      </w:r>
      <w:r w:rsidRPr="00176480">
        <w:rPr>
          <w:rFonts w:ascii="Times New Roman" w:hAnsi="Times New Roman"/>
        </w:rPr>
        <w:t xml:space="preserve">, </w:t>
      </w:r>
    </w:p>
    <w:p w:rsidR="00A7017E" w:rsidRPr="00176480" w:rsidRDefault="00A7017E" w:rsidP="00176480">
      <w:pPr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176480">
        <w:rPr>
          <w:sz w:val="22"/>
          <w:szCs w:val="22"/>
        </w:rPr>
        <w:t>Osobne iskaznice (preslike) svih članova zajedničkog kućanstva ili uvjerenje o prebivalištu,</w:t>
      </w:r>
    </w:p>
    <w:p w:rsidR="002347F0" w:rsidRPr="00176480" w:rsidRDefault="002347F0" w:rsidP="002347F0">
      <w:pPr>
        <w:pStyle w:val="Bezproreda"/>
        <w:numPr>
          <w:ilvl w:val="0"/>
          <w:numId w:val="7"/>
        </w:numPr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 xml:space="preserve">Izjava – </w:t>
      </w:r>
      <w:r w:rsidR="004D13BF" w:rsidRPr="00176480">
        <w:rPr>
          <w:rFonts w:ascii="Times New Roman" w:hAnsi="Times New Roman"/>
        </w:rPr>
        <w:t xml:space="preserve">o davanju privole za </w:t>
      </w:r>
      <w:r w:rsidRPr="00176480">
        <w:rPr>
          <w:rFonts w:ascii="Times New Roman" w:hAnsi="Times New Roman"/>
        </w:rPr>
        <w:t>korištenje osobnih podataka (obrazac podići uz zahtjev za stipendiju ili preuzeti na  Internet stranicama Grada Gospića (</w:t>
      </w:r>
      <w:hyperlink r:id="rId7" w:history="1">
        <w:r w:rsidRPr="00176480">
          <w:rPr>
            <w:rStyle w:val="Hiperveza"/>
            <w:rFonts w:ascii="Times New Roman" w:hAnsi="Times New Roman"/>
            <w:color w:val="auto"/>
          </w:rPr>
          <w:t>www.gospic.hr</w:t>
        </w:r>
      </w:hyperlink>
      <w:r w:rsidRPr="00176480">
        <w:rPr>
          <w:rFonts w:ascii="Times New Roman" w:hAnsi="Times New Roman"/>
        </w:rPr>
        <w:t>).</w:t>
      </w:r>
    </w:p>
    <w:p w:rsidR="00A7017E" w:rsidRPr="00176480" w:rsidRDefault="00A7017E" w:rsidP="00A7017E">
      <w:pPr>
        <w:jc w:val="both"/>
        <w:rPr>
          <w:color w:val="FF0000"/>
          <w:sz w:val="22"/>
          <w:szCs w:val="22"/>
        </w:rPr>
      </w:pPr>
    </w:p>
    <w:p w:rsidR="00A7017E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  <w:b/>
        </w:rPr>
        <w:t>* Ostala dokumentacija -</w:t>
      </w:r>
      <w:r w:rsidRPr="00176480">
        <w:rPr>
          <w:rFonts w:ascii="Times New Roman" w:hAnsi="Times New Roman"/>
        </w:rPr>
        <w:t xml:space="preserve"> podnositelj zahtjeva prilaže  ukoliko istu posjeduje i ukoliko na temelju iste može ostvariti određene bodove utvrđene Pravilnikom.</w:t>
      </w:r>
    </w:p>
    <w:p w:rsidR="00176480" w:rsidRPr="00176480" w:rsidRDefault="00176480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</w:p>
    <w:p w:rsidR="00A7017E" w:rsidRPr="00176480" w:rsidRDefault="00A7017E" w:rsidP="00176480">
      <w:pPr>
        <w:pStyle w:val="Bezproreda"/>
        <w:numPr>
          <w:ilvl w:val="0"/>
          <w:numId w:val="8"/>
        </w:numPr>
        <w:spacing w:line="240" w:lineRule="atLeast"/>
        <w:ind w:left="357" w:hanging="357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Dokaz o postignutim uspjesima na natjecanjima i ostale dokaze vezane za kriterije   bodovanja,</w:t>
      </w:r>
    </w:p>
    <w:p w:rsidR="00A7017E" w:rsidRPr="00176480" w:rsidRDefault="00A7017E" w:rsidP="00176480">
      <w:pPr>
        <w:pStyle w:val="Odlomakpopisa"/>
        <w:numPr>
          <w:ilvl w:val="0"/>
          <w:numId w:val="8"/>
        </w:numPr>
        <w:spacing w:after="0" w:line="240" w:lineRule="atLeast"/>
        <w:ind w:left="357" w:hanging="357"/>
        <w:jc w:val="both"/>
        <w:rPr>
          <w:rFonts w:ascii="Times New Roman" w:hAnsi="Times New Roman"/>
        </w:rPr>
      </w:pPr>
      <w:r w:rsidRPr="00176480">
        <w:rPr>
          <w:rFonts w:ascii="Times New Roman" w:hAnsi="Times New Roman"/>
        </w:rPr>
        <w:t>Potvrdu Centra za socijalnu skrb (kandidati čije su obitelji korisnici zajamčene minimalne naknade),</w:t>
      </w:r>
    </w:p>
    <w:p w:rsidR="00A7017E" w:rsidRPr="00176480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176480">
        <w:rPr>
          <w:sz w:val="22"/>
          <w:szCs w:val="22"/>
        </w:rPr>
        <w:t>Potvrdu Hrvatskog zavoda za zapošljavanje (kandidati čiji su jedan ili oba roditelja nezaposleni),</w:t>
      </w:r>
    </w:p>
    <w:p w:rsidR="00A7017E" w:rsidRPr="00176480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176480">
        <w:rPr>
          <w:sz w:val="22"/>
          <w:szCs w:val="22"/>
        </w:rPr>
        <w:t>Potvrdu o redovnom školovanju brata/sestre koji žive u zajedničkom domaćinstvu,</w:t>
      </w:r>
    </w:p>
    <w:p w:rsidR="00A7017E" w:rsidRPr="00176480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176480">
        <w:rPr>
          <w:sz w:val="22"/>
          <w:szCs w:val="22"/>
        </w:rPr>
        <w:t>Potvrdu o sudjelovanju roditelja (ili skrbnika) u Domovinskom ratu,</w:t>
      </w:r>
    </w:p>
    <w:p w:rsidR="00A7017E" w:rsidRPr="00176480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176480">
        <w:rPr>
          <w:sz w:val="22"/>
          <w:szCs w:val="22"/>
        </w:rPr>
        <w:t>Rješenje o utvrđivanju invaliditeta i odgovarajuća medicinska dokumentacija,</w:t>
      </w:r>
    </w:p>
    <w:p w:rsidR="00A7017E" w:rsidRPr="00176480" w:rsidRDefault="00A7017E" w:rsidP="002F4846">
      <w:pPr>
        <w:numPr>
          <w:ilvl w:val="0"/>
          <w:numId w:val="8"/>
        </w:numPr>
        <w:jc w:val="both"/>
        <w:rPr>
          <w:sz w:val="22"/>
          <w:szCs w:val="22"/>
        </w:rPr>
      </w:pPr>
      <w:r w:rsidRPr="00176480">
        <w:rPr>
          <w:sz w:val="22"/>
          <w:szCs w:val="22"/>
        </w:rPr>
        <w:t>Odgovarajuća potvrda za umrle, nestale ili nepoznate roditelje (za umrle: preslika izvoda iz matične knjige umrlih, za nepoznate: preslika rodnog lista, izjava),</w:t>
      </w:r>
    </w:p>
    <w:p w:rsidR="002410BD" w:rsidRPr="00176480" w:rsidRDefault="007C2B38" w:rsidP="007C2B38">
      <w:pPr>
        <w:pStyle w:val="Bezproreda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Ostala dokumentacija na temelju koje bi kandidat eventualno mogao ostvariti bodove.</w:t>
      </w:r>
    </w:p>
    <w:p w:rsidR="00ED38E8" w:rsidRPr="00176480" w:rsidRDefault="00ED38E8" w:rsidP="00ED38E8">
      <w:pPr>
        <w:pStyle w:val="Bezproreda"/>
        <w:spacing w:line="360" w:lineRule="auto"/>
        <w:ind w:left="360"/>
        <w:contextualSpacing/>
        <w:rPr>
          <w:rFonts w:ascii="Times New Roman" w:hAnsi="Times New Roman"/>
        </w:rPr>
      </w:pPr>
    </w:p>
    <w:sectPr w:rsidR="00ED38E8" w:rsidRPr="00176480" w:rsidSect="00241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06" w:rsidRDefault="00CB5306" w:rsidP="004E4BE3">
      <w:r>
        <w:separator/>
      </w:r>
    </w:p>
  </w:endnote>
  <w:endnote w:type="continuationSeparator" w:id="1">
    <w:p w:rsidR="00CB5306" w:rsidRDefault="00CB5306" w:rsidP="004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4"/>
      <w:docPartObj>
        <w:docPartGallery w:val="Page Numbers (Bottom of Page)"/>
        <w:docPartUnique/>
      </w:docPartObj>
    </w:sdtPr>
    <w:sdtContent>
      <w:p w:rsidR="00B94881" w:rsidRDefault="00283DC8">
        <w:pPr>
          <w:pStyle w:val="Podnoje"/>
          <w:jc w:val="center"/>
        </w:pPr>
        <w:fldSimple w:instr=" PAGE   \* MERGEFORMAT ">
          <w:r w:rsidR="00A57324">
            <w:rPr>
              <w:noProof/>
            </w:rPr>
            <w:t>1</w:t>
          </w:r>
        </w:fldSimple>
      </w:p>
    </w:sdtContent>
  </w:sdt>
  <w:p w:rsidR="00B94881" w:rsidRDefault="00B948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06" w:rsidRDefault="00CB5306" w:rsidP="004E4BE3">
      <w:r>
        <w:separator/>
      </w:r>
    </w:p>
  </w:footnote>
  <w:footnote w:type="continuationSeparator" w:id="1">
    <w:p w:rsidR="00CB5306" w:rsidRDefault="00CB5306" w:rsidP="004E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42E"/>
    <w:multiLevelType w:val="hybridMultilevel"/>
    <w:tmpl w:val="1EE82F24"/>
    <w:lvl w:ilvl="0" w:tplc="67A6B6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151EA"/>
    <w:multiLevelType w:val="hybridMultilevel"/>
    <w:tmpl w:val="BEE28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02C4023"/>
    <w:multiLevelType w:val="hybridMultilevel"/>
    <w:tmpl w:val="2EE0C2A0"/>
    <w:lvl w:ilvl="0" w:tplc="D78805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13"/>
    <w:rsid w:val="00046D51"/>
    <w:rsid w:val="00116073"/>
    <w:rsid w:val="00176480"/>
    <w:rsid w:val="0018551B"/>
    <w:rsid w:val="001F74D9"/>
    <w:rsid w:val="002347F0"/>
    <w:rsid w:val="002410BD"/>
    <w:rsid w:val="00283DC8"/>
    <w:rsid w:val="002F0163"/>
    <w:rsid w:val="002F4846"/>
    <w:rsid w:val="003016DF"/>
    <w:rsid w:val="003724EE"/>
    <w:rsid w:val="003A74D0"/>
    <w:rsid w:val="004203A3"/>
    <w:rsid w:val="00447F7A"/>
    <w:rsid w:val="00484CBA"/>
    <w:rsid w:val="004C2443"/>
    <w:rsid w:val="004D13BF"/>
    <w:rsid w:val="004E4BE3"/>
    <w:rsid w:val="004F6C0B"/>
    <w:rsid w:val="00531F22"/>
    <w:rsid w:val="005C002D"/>
    <w:rsid w:val="00611AE4"/>
    <w:rsid w:val="00676213"/>
    <w:rsid w:val="006B6777"/>
    <w:rsid w:val="006C022E"/>
    <w:rsid w:val="006C3F77"/>
    <w:rsid w:val="006E0560"/>
    <w:rsid w:val="006E5E62"/>
    <w:rsid w:val="006F25E6"/>
    <w:rsid w:val="00705EA5"/>
    <w:rsid w:val="007227FA"/>
    <w:rsid w:val="007349E6"/>
    <w:rsid w:val="00736332"/>
    <w:rsid w:val="00773215"/>
    <w:rsid w:val="007C2B38"/>
    <w:rsid w:val="007C735C"/>
    <w:rsid w:val="007E0406"/>
    <w:rsid w:val="00881E16"/>
    <w:rsid w:val="008B294D"/>
    <w:rsid w:val="008F2D13"/>
    <w:rsid w:val="008F3ED9"/>
    <w:rsid w:val="00903104"/>
    <w:rsid w:val="00904C31"/>
    <w:rsid w:val="0092252C"/>
    <w:rsid w:val="009658A4"/>
    <w:rsid w:val="00A05071"/>
    <w:rsid w:val="00A47D66"/>
    <w:rsid w:val="00A57324"/>
    <w:rsid w:val="00A7017E"/>
    <w:rsid w:val="00AB6C29"/>
    <w:rsid w:val="00AD7BA5"/>
    <w:rsid w:val="00B40FEF"/>
    <w:rsid w:val="00B94881"/>
    <w:rsid w:val="00BC42A5"/>
    <w:rsid w:val="00BF7A1B"/>
    <w:rsid w:val="00C21FDE"/>
    <w:rsid w:val="00C511D0"/>
    <w:rsid w:val="00C641DF"/>
    <w:rsid w:val="00C7549D"/>
    <w:rsid w:val="00C77A30"/>
    <w:rsid w:val="00C86130"/>
    <w:rsid w:val="00C94EB2"/>
    <w:rsid w:val="00CB0CAA"/>
    <w:rsid w:val="00CB5306"/>
    <w:rsid w:val="00D16832"/>
    <w:rsid w:val="00D66902"/>
    <w:rsid w:val="00D77EE4"/>
    <w:rsid w:val="00DB788F"/>
    <w:rsid w:val="00DD76F0"/>
    <w:rsid w:val="00E32965"/>
    <w:rsid w:val="00E367E0"/>
    <w:rsid w:val="00E8047B"/>
    <w:rsid w:val="00ED38E8"/>
    <w:rsid w:val="00ED4A01"/>
    <w:rsid w:val="00F308FA"/>
    <w:rsid w:val="00F728E3"/>
    <w:rsid w:val="00F83058"/>
    <w:rsid w:val="00F91F69"/>
    <w:rsid w:val="00FA72CA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E4BE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4B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B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0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2018-12-12T08:52:00Z</cp:lastPrinted>
  <dcterms:created xsi:type="dcterms:W3CDTF">2018-12-12T11:24:00Z</dcterms:created>
  <dcterms:modified xsi:type="dcterms:W3CDTF">2018-12-12T11:24:00Z</dcterms:modified>
</cp:coreProperties>
</file>