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4040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14:paraId="1BBB7CCB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14:paraId="316DD6E6" w14:textId="77777777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14:paraId="02AF2B4D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151CDB41" w14:textId="77777777"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14:paraId="0F13FB86" w14:textId="77777777"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14:paraId="0CA502EC" w14:textId="77777777"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14:paraId="5DDA141D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14:paraId="12427F38" w14:textId="77777777"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14:paraId="1C17434A" w14:textId="77777777"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14:paraId="437D2D59" w14:textId="77777777"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14:paraId="34418367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A0E84" w:rsidRPr="00784F42" w14:paraId="4834E2D7" w14:textId="77777777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5AD89D" w14:textId="77777777"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14:paraId="544B61A6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9D9" w14:textId="77777777"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14:paraId="05253836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14:paraId="7FEA22F1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14:paraId="390125D9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EEF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14:paraId="475A0AAA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14:paraId="6457EEB4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14:paraId="1C6D4C28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14:paraId="280F4910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D72BCEE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5C6F9A9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14:paraId="1D64A455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7C15CEEB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14:paraId="5BDA7403" w14:textId="77777777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B00C7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14:paraId="7AE3EF3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A18801" w14:textId="77777777"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14:paraId="5DEB844D" w14:textId="77777777"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F3F5411" w14:textId="77777777"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14:paraId="2B88DEB4" w14:textId="77777777"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0A7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3A8CC886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45F59F0F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14:paraId="63A469E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55E13D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52BCB63" w14:textId="77777777"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C267C38" w14:textId="77777777"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14:paraId="3B782F5C" w14:textId="77777777"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AD0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63EBF8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5803DEE" w14:textId="77777777"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3D499F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, direktor/-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ica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60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2F98D05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46F1CB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14:paraId="3CB6B85C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8CB836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14:paraId="427DEB4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8B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672F84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AA3BFA1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6FB298D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75EA8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14:paraId="42B4056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322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99A0F0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AC736C" w14:textId="77777777"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D4BAB9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14:paraId="410BFF6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14:paraId="04530F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DA3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8AD4C56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400E42" w14:textId="77777777"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26FE98C" w14:textId="77777777"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5F651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14:paraId="18B61D4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17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5D3625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56545D" w14:textId="77777777"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EF3474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14:paraId="38BBF04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14:paraId="1CFCA43D" w14:textId="77777777"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B9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A170F59" w14:textId="77777777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708191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5C2768F9" w14:textId="77777777"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EF2F55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14:paraId="79BBF9F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DC2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DD9A640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B47AA4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D186A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14:paraId="18265F9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4C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F7F3351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E07B89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7F0157C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2074D9F1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3DB2F6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1CBCBD3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257510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E25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1143185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BC9634" w14:textId="77777777"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5D9F800" w14:textId="77777777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AB5FBC1" w14:textId="77777777"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14:paraId="5287C838" w14:textId="77777777"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E18F385" w14:textId="77777777"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E4313B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14:paraId="4E589B5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369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87AE3C0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8017DC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16204E55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7069CC9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6424397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0BCE53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14:paraId="7DF71413" w14:textId="77777777"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A198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14:paraId="06416CC4" w14:textId="77777777"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14:paraId="16F65B3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54A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F0FDD3B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EA706DC" w14:textId="77777777"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8BF0B60" w14:textId="77777777"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A63C903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CBD7108" w14:textId="77777777"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AA621D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26CF81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730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4027CA3B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861F7C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2C10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99BADB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1235D0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4B455F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553CEB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B2DE31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D2A4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FB4EC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7E4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7829D81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464B867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02F640" w14:textId="77777777"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7ADBCE2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14:paraId="1F33F675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08B91F2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8E11DC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F4032C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F0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6A4F8B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14:paraId="528633D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0EC08C2" w14:textId="77777777"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18D72A" w14:textId="77777777"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14:paraId="6603342E" w14:textId="77777777"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14:paraId="23F5C552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0E4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3E2AE7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7FEE71" w14:textId="77777777"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B1A07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2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7BFCB3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5B944FD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4AF783" w14:textId="77777777"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9061F3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43A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1D57A1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EAE3149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F989FCD" w14:textId="77777777"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37546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14:paraId="3666E9E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A5A227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C4A63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05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A6A2DAB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0EFA3D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52791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046090" w14:textId="77777777"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874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3F28F299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4A937ED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6E055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BCEB87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E0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82E561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93465D7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D33FD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44CC2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FF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BC848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2FF492F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33B14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C242E1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</w:t>
            </w:r>
            <w:proofErr w:type="spellStart"/>
            <w:r w:rsidR="00631E0D">
              <w:rPr>
                <w:rFonts w:ascii="Arial" w:eastAsia="Arial Unicode MS" w:hAnsi="Arial" w:cs="Arial"/>
                <w:i/>
                <w:iCs/>
              </w:rPr>
              <w:t>dr</w:t>
            </w:r>
            <w:proofErr w:type="spellEnd"/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8B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14992A7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B81C69C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6A77920" w14:textId="77777777"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1DE8D6E" w14:textId="77777777"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1E46F67" w14:textId="77777777"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14:paraId="4392B656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E69CBA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60F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EB1DBE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4D615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FB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231F83E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AD2DC1" w14:textId="77777777"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AC13236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14:paraId="00B00714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C0C4C59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ED9FA79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015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061AA04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1332B2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8C95FA" w14:textId="77777777"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E628450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14:paraId="247AF1DE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8E6B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066D5E44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CC5FD71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298AE5E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662F93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93C1C07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20C1BAD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58E7B3D" w14:textId="77777777"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10E786F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68300A8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ABD1076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A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03A546A" w14:textId="77777777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AFEA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163652FE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D1A897B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E18F7CB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EE704DB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FB224CA" w14:textId="77777777"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3B81730" w14:textId="77777777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8C54A16" w14:textId="77777777"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14:paraId="4AFB6F24" w14:textId="77777777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5E8D8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E68BFC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E445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14:paraId="3EEF2700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7B7EF42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14:paraId="6662A305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114F45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14:paraId="4BEDD125" w14:textId="77777777"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7D7D4CE2" w14:textId="77777777"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2C0FB4B2" w14:textId="77777777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E3876E" w14:textId="77777777"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CF482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14:paraId="0F93686E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D0E0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14C4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6046728D" w14:textId="77777777"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09A572C7" w14:textId="77777777"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2B30F0D2" w14:textId="77777777"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3C3C432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A05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3549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43AC18B2" w14:textId="77777777"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4E4045D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484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61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FDA8C3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3756FD7F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C78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663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AA8FAE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2F711454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192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F1D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C7E38B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067D2A9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346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</w:t>
            </w:r>
            <w:proofErr w:type="spellStart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evi</w:t>
            </w:r>
            <w:proofErr w:type="spellEnd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637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C50841" w14:textId="77777777"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6DA6B25" w14:textId="77777777"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4D59DC" w14:textId="77777777"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B0450B8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1EB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0B68" w14:textId="77777777"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BD44FBF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35A1529" w14:textId="77777777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FE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A0148E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56CF4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01EA74E1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A928AF2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2E92A08" w14:textId="77777777"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14:paraId="45FE1D4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40B69C6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389B7B01" w14:textId="53182121" w:rsidR="000D56A3" w:rsidRDefault="00B124D4" w:rsidP="000D56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5301" wp14:editId="6675DFD0">
                <wp:simplePos x="0" y="0"/>
                <wp:positionH relativeFrom="column">
                  <wp:posOffset>-6985</wp:posOffset>
                </wp:positionH>
                <wp:positionV relativeFrom="paragraph">
                  <wp:posOffset>-40640</wp:posOffset>
                </wp:positionV>
                <wp:extent cx="6129655" cy="5699760"/>
                <wp:effectExtent l="8255" t="1270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0C10" w14:textId="77777777" w:rsidR="000D56A3" w:rsidRPr="000D56A3" w:rsidRDefault="00F52B23" w:rsidP="009043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Prijava za javni natječaj</w:t>
                            </w:r>
                            <w:r w:rsidR="000D56A3" w:rsidRPr="000D56A3">
                              <w:rPr>
                                <w:b/>
                              </w:rPr>
                              <w:t xml:space="preserve">  mora sadržavati:</w:t>
                            </w:r>
                          </w:p>
                          <w:p w14:paraId="1220AAD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uvjerenje nadležnog suda, ne starije od šest (6) mjeseci od dana objave natječaja, da se protiv osobe </w:t>
                            </w:r>
                          </w:p>
                          <w:p w14:paraId="0A47AD17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ovlaštene za zastupanje udruge ne vodi prekršajni, odnosno kazneni postupak u skladu s odredbama </w:t>
                            </w:r>
                          </w:p>
                          <w:p w14:paraId="7AC805C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Pr="00904395">
                              <w:t xml:space="preserve">Uredbe; </w:t>
                            </w:r>
                          </w:p>
                          <w:p w14:paraId="66935705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D7E5B05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2.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potvrdu Porezne uprave o stanju duga po osnovi javnih davanja o kojima službenu evidenciju vodi </w:t>
                            </w:r>
                          </w:p>
                          <w:p w14:paraId="3376A07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Pr="00904395">
                              <w:t xml:space="preserve">Porezna uprava, u izvorniku, ne starija od 30 dana od objave javnog natječaja; </w:t>
                            </w:r>
                          </w:p>
                          <w:p w14:paraId="68F7B4C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1DFEAB4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</w:t>
                            </w:r>
                            <w:r>
                              <w:t xml:space="preserve"> </w:t>
                            </w:r>
                            <w:r w:rsidRPr="00904395">
                              <w:t>presliku Ugovora o radu na neodređeno ili određeno vrijeme za zaposlenu osobu (ako je primjenjivo);</w:t>
                            </w:r>
                          </w:p>
                          <w:p w14:paraId="063BA0C9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893E4A3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popis članova udruge; </w:t>
                            </w:r>
                          </w:p>
                          <w:p w14:paraId="1CB712BB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6564C1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5. </w:t>
                            </w:r>
                            <w:r>
                              <w:t xml:space="preserve"> </w:t>
                            </w:r>
                            <w:r w:rsidRPr="00904395">
                              <w:t>dokaz o uredno predanom izvješću o volontiranju u prethodnoj godini (predaje se nadležnom ministarstvu), ukoliko je izvješće podneseno;</w:t>
                            </w:r>
                          </w:p>
                          <w:p w14:paraId="27B255D1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7F92FAA1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6. </w:t>
                            </w:r>
                            <w:r w:rsidRPr="00F52B23">
                              <w:rPr>
                                <w:u w:val="single"/>
                              </w:rPr>
                              <w:t>obrazac</w:t>
                            </w:r>
                            <w:r w:rsidRPr="00904395">
                              <w:t xml:space="preserve"> izjave o postojanju partnerskog odnosa (ako je primjenjivo);</w:t>
                            </w:r>
                          </w:p>
                          <w:p w14:paraId="44A5EC2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</w:t>
                            </w:r>
                          </w:p>
                          <w:p w14:paraId="2C622D3A" w14:textId="0E965BAC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7.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potpisanu i ovjerenu </w:t>
                            </w:r>
                            <w:r w:rsidRPr="00F52B23">
                              <w:rPr>
                                <w:u w:val="single"/>
                              </w:rPr>
                              <w:t xml:space="preserve">Izjavu </w:t>
                            </w:r>
                            <w:r w:rsidRPr="00904395">
                              <w:t>o financiranim projektima organizacije iz javnih izvora</w:t>
                            </w:r>
                            <w:r w:rsidR="00CA3106">
                              <w:t xml:space="preserve"> za 20</w:t>
                            </w:r>
                            <w:r w:rsidR="007A5A5F">
                              <w:t>2</w:t>
                            </w:r>
                            <w:r w:rsidR="00F4206B">
                              <w:t>1</w:t>
                            </w:r>
                            <w:r w:rsidR="00CA3106">
                              <w:t>.godinu</w:t>
                            </w:r>
                            <w:r w:rsidRPr="00904395">
                              <w:t xml:space="preserve">; </w:t>
                            </w:r>
                          </w:p>
                          <w:p w14:paraId="4D6DCA5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7F8FF6C" w14:textId="77777777" w:rsidR="000D56A3" w:rsidRPr="000D56A3" w:rsidRDefault="000D56A3" w:rsidP="009043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56A3">
                              <w:rPr>
                                <w:b/>
                              </w:rPr>
                              <w:t>Udruge  nisu dužne dostaviti sljedeće:</w:t>
                            </w:r>
                            <w:r w:rsidR="00CA31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6B7719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izvadak iz matičnog registra u koji je udruga upisana (ispis internetske stranice);</w:t>
                            </w:r>
                          </w:p>
                          <w:p w14:paraId="13C4E203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031F3E2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2. dokaz o upisu u Registar neprofitnih organizacija (ispis internetske stranice RNO-a); </w:t>
                            </w:r>
                          </w:p>
                          <w:p w14:paraId="60A0D07C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146B0F3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presliku statuta, sa svim izmjenama i dopunama; </w:t>
                            </w:r>
                          </w:p>
                          <w:p w14:paraId="6A33D6F2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61C9E890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potvrdu o nepostojanju duga prema Gradu Gospiću i trgovačkim društvima Komunalac Gospić </w:t>
                            </w:r>
                            <w:proofErr w:type="spellStart"/>
                            <w:r w:rsidRPr="00904395">
                              <w:t>d.o.o</w:t>
                            </w:r>
                            <w:proofErr w:type="spellEnd"/>
                            <w:r w:rsidRPr="00904395">
                              <w:t xml:space="preserve"> i </w:t>
                            </w:r>
                          </w:p>
                          <w:p w14:paraId="19EBD6A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904395">
                              <w:t xml:space="preserve">  Usluga d.o.o. za vodoopskrbu i odvodnju; </w:t>
                            </w:r>
                          </w:p>
                          <w:p w14:paraId="07974FB7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52D9E10B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>5. presliku financijsk</w:t>
                            </w:r>
                            <w:r w:rsidR="00030B28">
                              <w:t>og izvješća za prethodnu godinu.</w:t>
                            </w:r>
                          </w:p>
                          <w:p w14:paraId="0B9B3A5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5D1AD3A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2986"/>
                            </w:tblGrid>
                            <w:tr w:rsidR="000D56A3" w:rsidRPr="00784F42" w14:paraId="4A8F503B" w14:textId="77777777" w:rsidTr="000B46B4">
                              <w:trPr>
                                <w:trHeight w:val="1216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14:paraId="6937A881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ind w:left="-13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84517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5CF35" w14:textId="77777777" w:rsidR="000D56A3" w:rsidRPr="003767F2" w:rsidRDefault="000D56A3" w:rsidP="003767F2">
                            <w:pPr>
                              <w:widowControl w:val="0"/>
                              <w:suppressLineNumbers/>
                              <w:spacing w:after="0" w:line="240" w:lineRule="auto"/>
                              <w:ind w:hanging="13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3.2pt;width:482.65pt;height:44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">
                <v:textbox>
                  <w:txbxContent>
                    <w:p w14:paraId="4C090C10" w14:textId="77777777" w:rsidR="000D56A3" w:rsidRPr="000D56A3" w:rsidRDefault="00F52B23" w:rsidP="009043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Prijava za javni natječaj</w:t>
                      </w:r>
                      <w:r w:rsidR="000D56A3" w:rsidRPr="000D56A3">
                        <w:rPr>
                          <w:b/>
                        </w:rPr>
                        <w:t xml:space="preserve">  mora sadržavati:</w:t>
                      </w:r>
                    </w:p>
                    <w:p w14:paraId="1220AADD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uvjerenje nadležnog suda, ne starije od šest (6) mjeseci od dana objave natječaja, da se protiv osobe </w:t>
                      </w:r>
                    </w:p>
                    <w:p w14:paraId="0A47AD17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    </w:t>
                      </w:r>
                      <w:r>
                        <w:t xml:space="preserve"> </w:t>
                      </w:r>
                      <w:r w:rsidRPr="00904395">
                        <w:t xml:space="preserve">ovlaštene za zastupanje udruge ne vodi prekršajni, odnosno kazneni postupak u skladu s odredbama </w:t>
                      </w:r>
                    </w:p>
                    <w:p w14:paraId="7AC805C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Pr="00904395">
                        <w:t xml:space="preserve">Uredbe; </w:t>
                      </w:r>
                    </w:p>
                    <w:p w14:paraId="66935705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D7E5B05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2. </w:t>
                      </w:r>
                      <w:r>
                        <w:t xml:space="preserve"> </w:t>
                      </w:r>
                      <w:r w:rsidRPr="00904395">
                        <w:t xml:space="preserve">potvrdu Porezne uprave o stanju duga po osnovi javnih davanja o kojima službenu evidenciju vodi </w:t>
                      </w:r>
                    </w:p>
                    <w:p w14:paraId="3376A07D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Pr="00904395">
                        <w:t xml:space="preserve">Porezna uprava, u izvorniku, ne starija od 30 dana od objave javnog natječaja; </w:t>
                      </w:r>
                    </w:p>
                    <w:p w14:paraId="68F7B4C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1DFEAB4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</w:t>
                      </w:r>
                      <w:r>
                        <w:t xml:space="preserve"> </w:t>
                      </w:r>
                      <w:r w:rsidRPr="00904395">
                        <w:t>presliku Ugovora o radu na neodređeno ili određeno vrijeme za zaposlenu osobu (ako je primjenjivo);</w:t>
                      </w:r>
                    </w:p>
                    <w:p w14:paraId="063BA0C9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893E4A3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</w:t>
                      </w:r>
                      <w:r>
                        <w:t xml:space="preserve"> </w:t>
                      </w:r>
                      <w:r w:rsidRPr="00904395">
                        <w:t xml:space="preserve">popis članova udruge; </w:t>
                      </w:r>
                    </w:p>
                    <w:p w14:paraId="1CB712BB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6564C1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5. </w:t>
                      </w:r>
                      <w:r>
                        <w:t xml:space="preserve"> </w:t>
                      </w:r>
                      <w:r w:rsidRPr="00904395">
                        <w:t>dokaz o uredno predanom izvješću o volontiranju u prethodnoj godini (predaje se nadležnom ministarstvu), ukoliko je izvješće podneseno;</w:t>
                      </w:r>
                    </w:p>
                    <w:p w14:paraId="27B255D1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7F92FAA1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6. </w:t>
                      </w:r>
                      <w:r w:rsidRPr="00F52B23">
                        <w:rPr>
                          <w:u w:val="single"/>
                        </w:rPr>
                        <w:t>obrazac</w:t>
                      </w:r>
                      <w:r w:rsidRPr="00904395">
                        <w:t xml:space="preserve"> izjave o postojanju partnerskog odnosa (ako je primjenjivo);</w:t>
                      </w:r>
                    </w:p>
                    <w:p w14:paraId="44A5EC2C" w14:textId="77777777" w:rsidR="000D56A3" w:rsidRPr="00904395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</w:t>
                      </w:r>
                    </w:p>
                    <w:p w14:paraId="2C622D3A" w14:textId="0E965BAC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7. </w:t>
                      </w:r>
                      <w:r>
                        <w:t xml:space="preserve"> </w:t>
                      </w:r>
                      <w:r w:rsidRPr="00904395">
                        <w:t xml:space="preserve">potpisanu i ovjerenu </w:t>
                      </w:r>
                      <w:r w:rsidRPr="00F52B23">
                        <w:rPr>
                          <w:u w:val="single"/>
                        </w:rPr>
                        <w:t xml:space="preserve">Izjavu </w:t>
                      </w:r>
                      <w:r w:rsidRPr="00904395">
                        <w:t>o financiranim projektima organizacije iz javnih izvora</w:t>
                      </w:r>
                      <w:r w:rsidR="00CA3106">
                        <w:t xml:space="preserve"> za 20</w:t>
                      </w:r>
                      <w:r w:rsidR="007A5A5F">
                        <w:t>2</w:t>
                      </w:r>
                      <w:r w:rsidR="00F4206B">
                        <w:t>1</w:t>
                      </w:r>
                      <w:r w:rsidR="00CA3106">
                        <w:t>.godinu</w:t>
                      </w:r>
                      <w:r w:rsidRPr="00904395">
                        <w:t xml:space="preserve">; </w:t>
                      </w:r>
                    </w:p>
                    <w:p w14:paraId="4D6DCA5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7F8FF6C" w14:textId="77777777" w:rsidR="000D56A3" w:rsidRPr="000D56A3" w:rsidRDefault="000D56A3" w:rsidP="009043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56A3">
                        <w:rPr>
                          <w:b/>
                        </w:rPr>
                        <w:t>Udruge  nisu dužne dostaviti sljedeće:</w:t>
                      </w:r>
                      <w:r w:rsidR="00CA3106">
                        <w:rPr>
                          <w:b/>
                        </w:rPr>
                        <w:t xml:space="preserve"> </w:t>
                      </w:r>
                    </w:p>
                    <w:p w14:paraId="766B7719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izvadak iz matičnog registra u koji je udruga upisana (ispis internetske stranice);</w:t>
                      </w:r>
                    </w:p>
                    <w:p w14:paraId="13C4E203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031F3E2C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2. dokaz o upisu u Registar neprofitnih organizacija (ispis internetske stranice RNO-a); </w:t>
                      </w:r>
                    </w:p>
                    <w:p w14:paraId="60A0D07C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146B0F3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presliku statuta, sa svim izmjenama i dopunama; </w:t>
                      </w:r>
                    </w:p>
                    <w:p w14:paraId="6A33D6F2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61C9E890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potvrdu o nepostojanju duga prema Gradu Gospiću i trgovačkim društvima Komunalac Gospić </w:t>
                      </w:r>
                      <w:proofErr w:type="spellStart"/>
                      <w:r w:rsidRPr="00904395">
                        <w:t>d.o.o</w:t>
                      </w:r>
                      <w:proofErr w:type="spellEnd"/>
                      <w:r w:rsidRPr="00904395">
                        <w:t xml:space="preserve"> i </w:t>
                      </w:r>
                    </w:p>
                    <w:p w14:paraId="19EBD6A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904395">
                        <w:t xml:space="preserve">  Usluga d.o.o. za vodoopskrbu i odvodnju; </w:t>
                      </w:r>
                    </w:p>
                    <w:p w14:paraId="07974FB7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52D9E10B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>5. presliku financijsk</w:t>
                      </w:r>
                      <w:r w:rsidR="00030B28">
                        <w:t>og izvješća za prethodnu godinu.</w:t>
                      </w:r>
                    </w:p>
                    <w:p w14:paraId="0B9B3A5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p w14:paraId="5D1AD3A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2986"/>
                      </w:tblGrid>
                      <w:tr w:rsidR="000D56A3" w:rsidRPr="00784F42" w14:paraId="4A8F503B" w14:textId="77777777" w:rsidTr="000B46B4">
                        <w:trPr>
                          <w:trHeight w:val="1216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14:paraId="6937A881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ind w:left="-13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84517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7705CF35" w14:textId="77777777" w:rsidR="000D56A3" w:rsidRPr="003767F2" w:rsidRDefault="000D56A3" w:rsidP="003767F2">
                      <w:pPr>
                        <w:widowControl w:val="0"/>
                        <w:suppressLineNumbers/>
                        <w:spacing w:after="0" w:line="240" w:lineRule="auto"/>
                        <w:ind w:hanging="13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AFCD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0D56A3" w:rsidRPr="00784F42" w14:paraId="51346F65" w14:textId="77777777" w:rsidTr="00E97FAF">
        <w:tc>
          <w:tcPr>
            <w:tcW w:w="1649" w:type="dxa"/>
            <w:shd w:val="clear" w:color="auto" w:fill="auto"/>
            <w:vAlign w:val="center"/>
          </w:tcPr>
          <w:p w14:paraId="5DC72E87" w14:textId="77777777"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3D50CFD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14:paraId="6041C93C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D1FF1A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14:paraId="08520284" w14:textId="77777777" w:rsidTr="00C046F0">
        <w:tc>
          <w:tcPr>
            <w:tcW w:w="1649" w:type="dxa"/>
            <w:shd w:val="clear" w:color="auto" w:fill="auto"/>
            <w:vAlign w:val="center"/>
          </w:tcPr>
          <w:p w14:paraId="63A2658F" w14:textId="77777777"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000E" w14:textId="77777777"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14:paraId="4D3724DF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578E4B36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8E84C68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0D56A3" w:rsidRPr="00784F42" w14:paraId="3ADCBDDA" w14:textId="77777777" w:rsidTr="00C046F0">
        <w:tc>
          <w:tcPr>
            <w:tcW w:w="1268" w:type="dxa"/>
            <w:shd w:val="clear" w:color="auto" w:fill="auto"/>
            <w:vAlign w:val="center"/>
          </w:tcPr>
          <w:p w14:paraId="52C7F9F0" w14:textId="77777777"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CC42F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14:paraId="23317185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14:paraId="11473653" w14:textId="77777777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14:paraId="416C396C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14:paraId="6FE3CD48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73FBC8AB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D4E4302" w14:textId="77777777" w:rsidR="000D56A3" w:rsidRPr="00904395" w:rsidRDefault="000D56A3" w:rsidP="00904395">
      <w:pPr>
        <w:spacing w:after="0" w:line="240" w:lineRule="auto"/>
      </w:pPr>
    </w:p>
    <w:sectPr w:rsidR="000D56A3" w:rsidRPr="00904395" w:rsidSect="005F5DC8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79E5" w14:textId="77777777" w:rsidR="00841439" w:rsidRDefault="00841439">
      <w:pPr>
        <w:spacing w:after="0" w:line="240" w:lineRule="auto"/>
      </w:pPr>
      <w:r>
        <w:separator/>
      </w:r>
    </w:p>
  </w:endnote>
  <w:endnote w:type="continuationSeparator" w:id="0">
    <w:p w14:paraId="7A3E92FD" w14:textId="77777777" w:rsidR="00841439" w:rsidRDefault="008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E72" w14:textId="09CF3C42" w:rsidR="00E33D97" w:rsidRDefault="00B124D4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DE8CF" wp14:editId="685B18B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F7AF" w14:textId="77777777" w:rsidR="00E33D97" w:rsidRDefault="00000000">
                          <w:pPr>
                            <w:pStyle w:val="Podnoj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DE8CF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" stroked="f">
              <v:fill opacity="0"/>
              <v:textbox inset="0,0,0,0">
                <w:txbxContent>
                  <w:p w14:paraId="226CF7AF" w14:textId="77777777" w:rsidR="00E33D97" w:rsidRDefault="00666F3B">
                    <w:pPr>
                      <w:pStyle w:val="Podnoj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ED72" w14:textId="77777777" w:rsidR="00841439" w:rsidRDefault="00841439">
      <w:pPr>
        <w:spacing w:after="0" w:line="240" w:lineRule="auto"/>
      </w:pPr>
      <w:r>
        <w:separator/>
      </w:r>
    </w:p>
  </w:footnote>
  <w:footnote w:type="continuationSeparator" w:id="0">
    <w:p w14:paraId="45C5F488" w14:textId="77777777" w:rsidR="00841439" w:rsidRDefault="0084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 w16cid:durableId="1647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2"/>
    <w:rsid w:val="000157EA"/>
    <w:rsid w:val="00030B28"/>
    <w:rsid w:val="00083376"/>
    <w:rsid w:val="000B46B4"/>
    <w:rsid w:val="000D56A3"/>
    <w:rsid w:val="001C1FF5"/>
    <w:rsid w:val="002C48C1"/>
    <w:rsid w:val="00311455"/>
    <w:rsid w:val="00384BFA"/>
    <w:rsid w:val="003C74C5"/>
    <w:rsid w:val="00400F35"/>
    <w:rsid w:val="00410A35"/>
    <w:rsid w:val="00462608"/>
    <w:rsid w:val="004941AF"/>
    <w:rsid w:val="004A6F7A"/>
    <w:rsid w:val="00514BFB"/>
    <w:rsid w:val="00530BE2"/>
    <w:rsid w:val="00564CD0"/>
    <w:rsid w:val="00572C4E"/>
    <w:rsid w:val="005B42AD"/>
    <w:rsid w:val="005F5DC8"/>
    <w:rsid w:val="00631E0D"/>
    <w:rsid w:val="00666F3B"/>
    <w:rsid w:val="00784F42"/>
    <w:rsid w:val="00793AB2"/>
    <w:rsid w:val="007A4E3D"/>
    <w:rsid w:val="007A5A5F"/>
    <w:rsid w:val="007F5ECE"/>
    <w:rsid w:val="00841439"/>
    <w:rsid w:val="00865EC5"/>
    <w:rsid w:val="008A0E84"/>
    <w:rsid w:val="00904395"/>
    <w:rsid w:val="009607BC"/>
    <w:rsid w:val="009F5472"/>
    <w:rsid w:val="00A075CD"/>
    <w:rsid w:val="00B11314"/>
    <w:rsid w:val="00B124D4"/>
    <w:rsid w:val="00B17C82"/>
    <w:rsid w:val="00B54073"/>
    <w:rsid w:val="00BF0E71"/>
    <w:rsid w:val="00C27961"/>
    <w:rsid w:val="00C86ADD"/>
    <w:rsid w:val="00CA3106"/>
    <w:rsid w:val="00CC0D55"/>
    <w:rsid w:val="00CC0E4A"/>
    <w:rsid w:val="00CC483F"/>
    <w:rsid w:val="00CC652B"/>
    <w:rsid w:val="00D030A2"/>
    <w:rsid w:val="00E43C4D"/>
    <w:rsid w:val="00E517C0"/>
    <w:rsid w:val="00E97FAF"/>
    <w:rsid w:val="00EC0C13"/>
    <w:rsid w:val="00EC70A6"/>
    <w:rsid w:val="00ED0C98"/>
    <w:rsid w:val="00F02334"/>
    <w:rsid w:val="00F4206B"/>
    <w:rsid w:val="00F5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45D8"/>
  <w15:docId w15:val="{01BA31D4-6C88-499E-AD33-FF0122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Katarina Devcic</cp:lastModifiedBy>
  <cp:revision>2</cp:revision>
  <cp:lastPrinted>2022-07-27T06:27:00Z</cp:lastPrinted>
  <dcterms:created xsi:type="dcterms:W3CDTF">2022-07-27T06:27:00Z</dcterms:created>
  <dcterms:modified xsi:type="dcterms:W3CDTF">2022-07-27T06:27:00Z</dcterms:modified>
</cp:coreProperties>
</file>