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0" w:type="dxa"/>
        <w:tblInd w:w="93" w:type="dxa"/>
        <w:tblLook w:val="04A0"/>
      </w:tblPr>
      <w:tblGrid>
        <w:gridCol w:w="960"/>
        <w:gridCol w:w="2460"/>
        <w:gridCol w:w="5480"/>
        <w:gridCol w:w="2380"/>
        <w:gridCol w:w="2580"/>
      </w:tblGrid>
      <w:tr w:rsidR="00B838E6" w:rsidRPr="003558C6" w:rsidTr="00981C9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Naziv udruge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6"/>
                <w:szCs w:val="26"/>
                <w:lang w:eastAsia="hr-HR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B838E6" w:rsidRPr="00CC377A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hr-HR"/>
              </w:rPr>
            </w:pPr>
            <w:bookmarkStart w:id="0" w:name="_GoBack"/>
            <w:r w:rsidRPr="00CC377A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hr-HR"/>
              </w:rPr>
              <w:t>OBRAZAC BR. 2</w:t>
            </w:r>
            <w:bookmarkEnd w:id="0"/>
          </w:p>
        </w:tc>
      </w:tr>
      <w:tr w:rsidR="00B838E6" w:rsidRPr="003558C6" w:rsidTr="00981C9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Y="2371"/>
        <w:tblW w:w="13890" w:type="dxa"/>
        <w:tblLook w:val="04A0"/>
      </w:tblPr>
      <w:tblGrid>
        <w:gridCol w:w="962"/>
        <w:gridCol w:w="2465"/>
        <w:gridCol w:w="3307"/>
        <w:gridCol w:w="2185"/>
        <w:gridCol w:w="2385"/>
        <w:gridCol w:w="2586"/>
      </w:tblGrid>
      <w:tr w:rsidR="00B838E6" w:rsidRPr="003558C6" w:rsidTr="00981C90">
        <w:trPr>
          <w:trHeight w:val="810"/>
        </w:trPr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838E6" w:rsidRPr="003558C6" w:rsidRDefault="00B838E6" w:rsidP="00592AB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OBRAZAC PRORAČUNA - troškovnik aktivnosti  (</w:t>
            </w:r>
            <w:r w:rsidR="00592AB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IZRAVNA DODJELA SREDSTAVA</w:t>
            </w: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B838E6" w:rsidRPr="003558C6" w:rsidTr="00981C90">
        <w:trPr>
          <w:trHeight w:val="168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838E6" w:rsidRPr="003558C6" w:rsidTr="00981C90">
        <w:trPr>
          <w:trHeight w:val="391"/>
        </w:trPr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Molimo obrazac popunite isključivo računalom. Prema potrebi umetnite dodatne retke.</w:t>
            </w:r>
          </w:p>
        </w:tc>
      </w:tr>
      <w:tr w:rsidR="00B838E6" w:rsidRPr="003558C6" w:rsidTr="00981C90">
        <w:trPr>
          <w:trHeight w:val="168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  <w:tr w:rsidR="00B838E6" w:rsidRPr="003558C6" w:rsidTr="00981C90">
        <w:trPr>
          <w:trHeight w:val="58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Vrsta troška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Ukupni troškovi aktivnosti u kn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Iznos iz vlastitih ili drugih izvora u kn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38E6" w:rsidRPr="003558C6" w:rsidRDefault="00B838E6" w:rsidP="008B4F9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 xml:space="preserve">Iznos koji se traži od Grada </w:t>
            </w:r>
            <w:r w:rsidR="001034B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Gospića</w:t>
            </w: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 xml:space="preserve"> u kn</w:t>
            </w:r>
          </w:p>
        </w:tc>
      </w:tr>
      <w:tr w:rsidR="00B838E6" w:rsidRPr="003558C6" w:rsidTr="00981C90">
        <w:trPr>
          <w:trHeight w:val="46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</w:tr>
      <w:tr w:rsidR="00B838E6" w:rsidRPr="003558C6" w:rsidTr="00981C90">
        <w:trPr>
          <w:trHeight w:val="46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</w:tr>
      <w:tr w:rsidR="00B838E6" w:rsidRPr="003558C6" w:rsidTr="00981C90">
        <w:trPr>
          <w:trHeight w:val="46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</w:tr>
      <w:tr w:rsidR="00B838E6" w:rsidRPr="003558C6" w:rsidTr="00981C90">
        <w:trPr>
          <w:trHeight w:val="46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</w:tr>
      <w:tr w:rsidR="00B838E6" w:rsidRPr="003558C6" w:rsidTr="00981C90">
        <w:trPr>
          <w:trHeight w:val="46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</w:tr>
      <w:tr w:rsidR="00B838E6" w:rsidRPr="003558C6" w:rsidTr="00981C90">
        <w:trPr>
          <w:trHeight w:val="46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</w:tr>
      <w:tr w:rsidR="00B838E6" w:rsidRPr="003558C6" w:rsidTr="00981C90">
        <w:trPr>
          <w:trHeight w:val="46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</w:tr>
      <w:tr w:rsidR="00B838E6" w:rsidRPr="003558C6" w:rsidTr="00981C90">
        <w:trPr>
          <w:trHeight w:val="29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UKUPNI TROŠKOVI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 xml:space="preserve">                        -   kn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 xml:space="preserve">                            -   kn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558C6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 xml:space="preserve">                               -   kn </w:t>
            </w:r>
          </w:p>
        </w:tc>
      </w:tr>
      <w:tr w:rsidR="00B838E6" w:rsidRPr="003558C6" w:rsidTr="00981C90">
        <w:trPr>
          <w:trHeight w:val="23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1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</w:tr>
      <w:tr w:rsidR="00B838E6" w:rsidRPr="003558C6" w:rsidTr="00981C90">
        <w:trPr>
          <w:trHeight w:val="23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</w:tr>
      <w:tr w:rsidR="00B838E6" w:rsidRPr="003558C6" w:rsidTr="00981C90">
        <w:trPr>
          <w:trHeight w:val="30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hr-HR"/>
              </w:rPr>
            </w:pPr>
            <w:r w:rsidRPr="003558C6">
              <w:rPr>
                <w:rFonts w:ascii="Cambria" w:eastAsia="Times New Roman" w:hAnsi="Cambria" w:cs="Arial"/>
                <w:lang w:eastAsia="hr-HR"/>
              </w:rPr>
              <w:t>MP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E6" w:rsidRPr="003558C6" w:rsidRDefault="00B838E6" w:rsidP="00981C9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hr-HR"/>
              </w:rPr>
            </w:pPr>
            <w:r w:rsidRPr="003558C6">
              <w:rPr>
                <w:rFonts w:ascii="Cambria" w:eastAsia="Times New Roman" w:hAnsi="Cambria" w:cs="Arial"/>
                <w:lang w:eastAsia="hr-HR"/>
              </w:rPr>
              <w:t>Ovlaštena osoba</w:t>
            </w:r>
          </w:p>
        </w:tc>
      </w:tr>
      <w:tr w:rsidR="00B838E6" w:rsidRPr="003558C6" w:rsidTr="00981C90">
        <w:trPr>
          <w:trHeight w:val="503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8E6" w:rsidRPr="003558C6" w:rsidRDefault="00B838E6" w:rsidP="00981C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3558C6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B838E6" w:rsidRDefault="00B838E6" w:rsidP="00B838E6">
      <w:pPr>
        <w:sectPr w:rsidR="00B838E6" w:rsidSect="00B838E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869FF" w:rsidRDefault="00E869FF" w:rsidP="008B4F9D"/>
    <w:sectPr w:rsidR="00E869FF" w:rsidSect="00B838E6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8E6"/>
    <w:rsid w:val="000262CA"/>
    <w:rsid w:val="001034B5"/>
    <w:rsid w:val="00103B98"/>
    <w:rsid w:val="003A2F73"/>
    <w:rsid w:val="00592ABC"/>
    <w:rsid w:val="00706244"/>
    <w:rsid w:val="007B2F48"/>
    <w:rsid w:val="008B4F9D"/>
    <w:rsid w:val="00931758"/>
    <w:rsid w:val="00B838E6"/>
    <w:rsid w:val="00CC377A"/>
    <w:rsid w:val="00E869FF"/>
    <w:rsid w:val="00E9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Viduka</dc:creator>
  <cp:lastModifiedBy>MarijaT</cp:lastModifiedBy>
  <cp:revision>1</cp:revision>
  <dcterms:created xsi:type="dcterms:W3CDTF">2020-10-02T12:10:00Z</dcterms:created>
  <dcterms:modified xsi:type="dcterms:W3CDTF">2020-10-02T12:10:00Z</dcterms:modified>
</cp:coreProperties>
</file>