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49EF" w14:textId="5B915B2F" w:rsidR="006C5E89" w:rsidRPr="00C04BB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eastAsia="Calibri" w:hAnsiTheme="minorHAnsi" w:cstheme="minorHAnsi"/>
          <w:bCs/>
          <w:sz w:val="32"/>
          <w:szCs w:val="32"/>
        </w:rPr>
      </w:pPr>
      <w:r w:rsidRPr="00C04BBD">
        <w:rPr>
          <w:rFonts w:asciiTheme="minorHAnsi" w:eastAsia="Calibri" w:hAnsiTheme="minorHAnsi" w:cstheme="minorHAnsi"/>
          <w:bCs/>
          <w:sz w:val="32"/>
          <w:szCs w:val="32"/>
        </w:rPr>
        <w:t>JAVNI POZIV ZA DODJELU POTPORA U POLJOPRIVREDI I RURALN</w:t>
      </w:r>
      <w:r w:rsidR="0012161D" w:rsidRPr="00C04BBD">
        <w:rPr>
          <w:rFonts w:asciiTheme="minorHAnsi" w:eastAsia="Calibri" w:hAnsiTheme="minorHAnsi" w:cstheme="minorHAnsi"/>
          <w:bCs/>
          <w:sz w:val="32"/>
          <w:szCs w:val="32"/>
        </w:rPr>
        <w:t>OM RAZVOJU GRADA GOSPIĆA ZA 202</w:t>
      </w:r>
      <w:r w:rsidR="00E17179" w:rsidRPr="00C04BBD">
        <w:rPr>
          <w:rFonts w:asciiTheme="minorHAnsi" w:eastAsia="Calibri" w:hAnsiTheme="minorHAnsi" w:cstheme="minorHAnsi"/>
          <w:bCs/>
          <w:sz w:val="32"/>
          <w:szCs w:val="32"/>
        </w:rPr>
        <w:t>1</w:t>
      </w:r>
      <w:r w:rsidRPr="00C04BBD">
        <w:rPr>
          <w:rFonts w:asciiTheme="minorHAnsi" w:eastAsia="Calibri" w:hAnsiTheme="minorHAnsi" w:cstheme="minorHAnsi"/>
          <w:bCs/>
          <w:sz w:val="32"/>
          <w:szCs w:val="32"/>
        </w:rPr>
        <w:t xml:space="preserve">. GODINU </w:t>
      </w:r>
    </w:p>
    <w:p w14:paraId="7263F3D6" w14:textId="77777777" w:rsidR="00C04BBD" w:rsidRPr="00C04BBD" w:rsidRDefault="00C04BBD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 w:cstheme="minorHAnsi"/>
          <w:bCs/>
          <w:sz w:val="32"/>
        </w:rPr>
      </w:pPr>
    </w:p>
    <w:p w14:paraId="44ABDFC2" w14:textId="12925FA2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Molimo Vas da prije ispunjavanja Prijavnog obrasca pažljivo pročitate </w:t>
      </w:r>
      <w:r w:rsidR="00CF4ABE" w:rsidRPr="00C04BBD">
        <w:rPr>
          <w:rFonts w:asciiTheme="minorHAnsi" w:hAnsiTheme="minorHAnsi" w:cstheme="minorHAnsi"/>
          <w:bCs/>
          <w:sz w:val="20"/>
          <w:szCs w:val="20"/>
        </w:rPr>
        <w:t>„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JAVNI POZIV ZA DODJELU POTPORA U POLJOPRIVREDI I RURAL</w:t>
      </w:r>
      <w:r w:rsidR="001A5B4F" w:rsidRPr="00C04BBD">
        <w:rPr>
          <w:rFonts w:asciiTheme="minorHAnsi" w:hAnsiTheme="minorHAnsi" w:cstheme="minorHAnsi"/>
          <w:bCs/>
          <w:sz w:val="20"/>
          <w:szCs w:val="20"/>
        </w:rPr>
        <w:t>NOM RAZVOJU GRADA GOSPIĆA ZA 202</w:t>
      </w:r>
      <w:r w:rsidR="00E17179" w:rsidRPr="00C04BBD">
        <w:rPr>
          <w:rFonts w:asciiTheme="minorHAnsi" w:hAnsiTheme="minorHAnsi" w:cstheme="minorHAnsi"/>
          <w:bCs/>
          <w:sz w:val="20"/>
          <w:szCs w:val="20"/>
        </w:rPr>
        <w:t>1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. GODINU“.</w:t>
      </w:r>
    </w:p>
    <w:p w14:paraId="5F83E408" w14:textId="2E82660A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4434FE77" w14:textId="62D259E0" w:rsidR="009B29BE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Obratite pozornost da prijavni obrazac nakon popunjavanja mora biti potpisan od strane odgovorne osobe i ovjeren (OPG koji 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 xml:space="preserve">nema žig ne treba ovjeravati). </w:t>
      </w: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službeni naziv iz registra; u slučaju trgovačkog društva upisati o kojem je obliku riječ, npr.  </w:t>
            </w:r>
            <w:proofErr w:type="spellStart"/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j.d.o.o</w:t>
            </w:r>
            <w:proofErr w:type="spellEnd"/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8D17AA">
        <w:trPr>
          <w:trHeight w:hRule="exact" w:val="1584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5D21BE43" w14:textId="54CAB0BC" w:rsidR="00A63F85" w:rsidRPr="00715F77" w:rsidRDefault="00A63F85" w:rsidP="008D17AA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273C67A1" w14:textId="2A25355F" w:rsidR="00A63F85" w:rsidRPr="008D17AA" w:rsidRDefault="00A63F85" w:rsidP="009D40DE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FA03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717"/>
        <w:gridCol w:w="34"/>
        <w:gridCol w:w="2417"/>
        <w:gridCol w:w="6237"/>
      </w:tblGrid>
      <w:tr w:rsidR="000D3917" w:rsidRPr="000D3917" w14:paraId="7863765C" w14:textId="77777777" w:rsidTr="00E17179">
        <w:trPr>
          <w:trHeight w:val="458"/>
        </w:trPr>
        <w:tc>
          <w:tcPr>
            <w:tcW w:w="94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3F04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NAZIV POTPORE</w:t>
            </w:r>
          </w:p>
        </w:tc>
      </w:tr>
      <w:tr w:rsidR="000D3917" w:rsidRPr="000D3917" w14:paraId="693995E8" w14:textId="77777777" w:rsidTr="00E17179">
        <w:trPr>
          <w:trHeight w:val="458"/>
        </w:trPr>
        <w:tc>
          <w:tcPr>
            <w:tcW w:w="9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095A5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D3917" w:rsidRPr="000D3917" w14:paraId="5E80BAF3" w14:textId="77777777" w:rsidTr="00E17179">
        <w:trPr>
          <w:trHeight w:val="516"/>
        </w:trPr>
        <w:tc>
          <w:tcPr>
            <w:tcW w:w="94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8E39C" w14:textId="67CB059A" w:rsidR="000D3917" w:rsidRPr="000D3917" w:rsidRDefault="000D3917" w:rsidP="000D3917">
            <w:pPr>
              <w:suppressAutoHyphens w:val="0"/>
              <w:spacing w:after="240"/>
              <w:rPr>
                <w:rFonts w:ascii="Arial" w:hAnsi="Arial" w:cs="Arial"/>
                <w:b/>
                <w:bCs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lang w:eastAsia="hr-HR"/>
              </w:rPr>
              <w:t xml:space="preserve"> </w:t>
            </w:r>
            <w:r w:rsidR="00E17179" w:rsidRPr="00E17179">
              <w:rPr>
                <w:rFonts w:ascii="Arial" w:hAnsi="Arial" w:cs="Arial"/>
                <w:b/>
                <w:bCs/>
                <w:lang w:eastAsia="hr-HR"/>
              </w:rPr>
              <w:t>2)</w:t>
            </w:r>
            <w:r w:rsidR="00E17179" w:rsidRPr="00E17179">
              <w:rPr>
                <w:rFonts w:ascii="Arial" w:hAnsi="Arial" w:cs="Arial"/>
                <w:b/>
                <w:bCs/>
                <w:lang w:eastAsia="hr-HR"/>
              </w:rPr>
              <w:tab/>
              <w:t>NABAVA MEHANIZACIJE, STROJEVA I OPREME</w:t>
            </w:r>
          </w:p>
        </w:tc>
      </w:tr>
      <w:tr w:rsidR="000D3917" w:rsidRPr="000D3917" w14:paraId="5252C1F4" w14:textId="77777777" w:rsidTr="00E17179">
        <w:trPr>
          <w:trHeight w:val="458"/>
        </w:trPr>
        <w:tc>
          <w:tcPr>
            <w:tcW w:w="9405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B90EFF8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0D3917" w:rsidRPr="000D3917" w14:paraId="0BDAF025" w14:textId="77777777" w:rsidTr="00E17179">
        <w:trPr>
          <w:trHeight w:val="390"/>
        </w:trPr>
        <w:tc>
          <w:tcPr>
            <w:tcW w:w="940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84B5" w14:textId="20689AF5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D3917" w:rsidRPr="000D3917" w14:paraId="04050A57" w14:textId="77777777" w:rsidTr="00C04BBD">
        <w:trPr>
          <w:trHeight w:val="90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93B6D7E" w14:textId="2AA478E7" w:rsidR="000D3917" w:rsidRPr="000D3917" w:rsidRDefault="000D3917" w:rsidP="00787EC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27E46180" w14:textId="3C2CFF69" w:rsidR="000D3917" w:rsidRPr="000D3917" w:rsidRDefault="00E17179" w:rsidP="00787EC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17179">
              <w:rPr>
                <w:rFonts w:ascii="Arial" w:hAnsi="Arial" w:cs="Arial"/>
                <w:sz w:val="20"/>
                <w:szCs w:val="20"/>
                <w:lang w:eastAsia="hr-HR"/>
              </w:rPr>
              <w:t xml:space="preserve">OPIS ULAGANJA (kratki opis, navesti radi li se o kupnji nove ili rabljene </w:t>
            </w:r>
            <w:proofErr w:type="spellStart"/>
            <w:r w:rsidRPr="00E17179">
              <w:rPr>
                <w:rFonts w:ascii="Arial" w:hAnsi="Arial" w:cs="Arial"/>
                <w:sz w:val="20"/>
                <w:szCs w:val="20"/>
                <w:lang w:eastAsia="hr-HR"/>
              </w:rPr>
              <w:t>mahanizacije</w:t>
            </w:r>
            <w:proofErr w:type="spellEnd"/>
            <w:r w:rsidRPr="00E17179">
              <w:rPr>
                <w:rFonts w:ascii="Arial" w:hAnsi="Arial" w:cs="Arial"/>
                <w:sz w:val="20"/>
                <w:szCs w:val="20"/>
                <w:lang w:eastAsia="hr-HR"/>
              </w:rPr>
              <w:t>, strojeva ili opreme,  navesti namjenu...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676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5CAD4658" w14:textId="77777777" w:rsidTr="00C04BBD">
        <w:trPr>
          <w:trHeight w:val="73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6A6D9E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1DFC2137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F426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D3917" w:rsidRPr="000D3917" w14:paraId="55DE402F" w14:textId="77777777" w:rsidTr="00E17179">
        <w:trPr>
          <w:trHeight w:val="458"/>
        </w:trPr>
        <w:tc>
          <w:tcPr>
            <w:tcW w:w="940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40D953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IZVORI FINANCIRANJA </w:t>
            </w:r>
          </w:p>
        </w:tc>
      </w:tr>
      <w:tr w:rsidR="000D3917" w:rsidRPr="000D3917" w14:paraId="2777A5DE" w14:textId="77777777" w:rsidTr="00E17179">
        <w:trPr>
          <w:trHeight w:val="458"/>
        </w:trPr>
        <w:tc>
          <w:tcPr>
            <w:tcW w:w="940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512EA7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D3917" w:rsidRPr="000D3917" w14:paraId="0690F37B" w14:textId="77777777" w:rsidTr="00C04BBD">
        <w:trPr>
          <w:trHeight w:val="458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4231063" w14:textId="6313653A" w:rsidR="000D3917" w:rsidRPr="000D3917" w:rsidRDefault="000D3917" w:rsidP="008D17A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0387E88" w14:textId="77777777" w:rsidR="000D3917" w:rsidRPr="000D3917" w:rsidRDefault="000D3917" w:rsidP="008D17A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F5B5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3AD437BB" w14:textId="77777777" w:rsidTr="00C04BBD">
        <w:trPr>
          <w:trHeight w:val="458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D9572E" w14:textId="77777777" w:rsidR="000D3917" w:rsidRPr="000D3917" w:rsidRDefault="000D3917" w:rsidP="008D17A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A9C" w14:textId="77777777" w:rsidR="000D3917" w:rsidRPr="000D3917" w:rsidRDefault="000D3917" w:rsidP="008D17A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1D4F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D3917" w:rsidRPr="000D3917" w14:paraId="78A241A1" w14:textId="77777777" w:rsidTr="00C04BBD">
        <w:trPr>
          <w:trHeight w:val="458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7A6ADBEE" w14:textId="2CCC122A" w:rsidR="000D3917" w:rsidRPr="000D3917" w:rsidRDefault="000D3917" w:rsidP="008D17A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70843DA2" w14:textId="77777777" w:rsidR="000D3917" w:rsidRPr="000D3917" w:rsidRDefault="000D3917" w:rsidP="008D17A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UKUPNI VRIJEDNOST INVESTICIJE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5994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06D56968" w14:textId="77777777" w:rsidTr="00C04BBD">
        <w:trPr>
          <w:trHeight w:val="458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BCA68B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C8EE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59A1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585FF2D4" w14:textId="77777777" w:rsidR="000D3917" w:rsidRDefault="000D3917" w:rsidP="000A662C">
      <w:pPr>
        <w:rPr>
          <w:rFonts w:asciiTheme="minorHAnsi" w:hAnsiTheme="minorHAnsi"/>
          <w:sz w:val="22"/>
          <w:szCs w:val="22"/>
        </w:rPr>
      </w:pPr>
    </w:p>
    <w:p w14:paraId="4D2EDFBA" w14:textId="77777777" w:rsidR="00E72704" w:rsidRPr="00787ECA" w:rsidRDefault="000A662C" w:rsidP="000A662C">
      <w:pPr>
        <w:rPr>
          <w:rFonts w:asciiTheme="minorHAnsi" w:hAnsiTheme="minorHAnsi"/>
          <w:sz w:val="22"/>
          <w:szCs w:val="22"/>
        </w:rPr>
      </w:pP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</w:p>
    <w:p w14:paraId="4F551B71" w14:textId="0D0B3AE0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OBVEZNA DOKUMENTACIJA:</w:t>
      </w:r>
    </w:p>
    <w:p w14:paraId="3051557F" w14:textId="0689FCA8" w:rsidR="00787ECA" w:rsidRDefault="00787ECA" w:rsidP="00C04BBD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787ECA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Podnositelj Zahtjeva obvezan je uz popunjeni Prijavni obrazac dostaviti i sljedeć</w:t>
      </w:r>
      <w:r w:rsidR="00C04BB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e:</w:t>
      </w:r>
    </w:p>
    <w:p w14:paraId="309F1F97" w14:textId="77777777" w:rsidR="00AD710A" w:rsidRPr="00787ECA" w:rsidRDefault="00AD710A" w:rsidP="00FC108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4E2CADA" w14:textId="477511CA" w:rsidR="00906CD0" w:rsidRDefault="002C7727" w:rsidP="00906CD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Preslika </w:t>
      </w:r>
      <w:r w:rsidR="00906CD0" w:rsidRPr="00787ECA">
        <w:rPr>
          <w:rFonts w:asciiTheme="minorHAnsi" w:hAnsiTheme="minorHAnsi"/>
          <w:b/>
          <w:sz w:val="22"/>
          <w:szCs w:val="22"/>
          <w:u w:val="single"/>
        </w:rPr>
        <w:t>Rješenj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906CD0" w:rsidRPr="00787ECA">
        <w:rPr>
          <w:rFonts w:asciiTheme="minorHAnsi" w:hAnsiTheme="minorHAnsi"/>
          <w:b/>
          <w:sz w:val="22"/>
          <w:szCs w:val="22"/>
          <w:u w:val="single"/>
        </w:rPr>
        <w:t xml:space="preserve"> o upisu u Upisnik poljoprivrednih gospodarstava (za OPG-e)</w:t>
      </w:r>
    </w:p>
    <w:p w14:paraId="03F55899" w14:textId="38403EFC" w:rsidR="00906CD0" w:rsidRDefault="00906CD0" w:rsidP="00906CD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E17179" w:rsidRPr="00E17179">
        <w:rPr>
          <w:rFonts w:asciiTheme="minorHAnsi" w:hAnsiTheme="minorHAnsi"/>
          <w:b/>
          <w:sz w:val="22"/>
          <w:szCs w:val="22"/>
          <w:u w:val="single"/>
        </w:rPr>
        <w:t>Elektronički zapis podataka iz područja radnih odnosa izdan putem web stranica HZMO i/ili sustava e-građani ili potvrda o prijavno-odjavnim podacima evidentiranim u HZMO (fizičke osobe)</w:t>
      </w:r>
      <w:r w:rsidR="00EC293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369F8" w:rsidRPr="009369F8">
        <w:rPr>
          <w:rFonts w:asciiTheme="minorHAnsi" w:hAnsiTheme="minorHAnsi"/>
          <w:bCs/>
          <w:sz w:val="22"/>
          <w:szCs w:val="22"/>
          <w:u w:val="single"/>
        </w:rPr>
        <w:t>- u slučaju da ostvarujete dodatne bodove po kriteriju 1. iz tablice Kriteriji odabira</w:t>
      </w:r>
      <w:r w:rsidR="009369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5ED54A2D" w14:textId="171F00EC" w:rsidR="00E17179" w:rsidRDefault="00E17179" w:rsidP="00906CD0">
      <w:pPr>
        <w:rPr>
          <w:rFonts w:asciiTheme="minorHAnsi" w:hAnsiTheme="minorHAnsi"/>
          <w:b/>
          <w:sz w:val="22"/>
          <w:szCs w:val="22"/>
          <w:u w:val="single"/>
        </w:rPr>
      </w:pPr>
      <w:r w:rsidRPr="00E17179">
        <w:rPr>
          <w:rFonts w:asciiTheme="minorHAnsi" w:hAnsiTheme="minorHAnsi"/>
          <w:b/>
          <w:sz w:val="22"/>
          <w:szCs w:val="22"/>
          <w:u w:val="single"/>
        </w:rPr>
        <w:t>–</w:t>
      </w:r>
      <w:r w:rsidR="00EC293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17179">
        <w:rPr>
          <w:rFonts w:asciiTheme="minorHAnsi" w:hAnsiTheme="minorHAnsi"/>
          <w:b/>
          <w:sz w:val="22"/>
          <w:szCs w:val="22"/>
          <w:u w:val="single"/>
        </w:rPr>
        <w:t>Izvod iz sudskog</w:t>
      </w:r>
      <w:r w:rsidR="00906CD0">
        <w:rPr>
          <w:rFonts w:asciiTheme="minorHAnsi" w:hAnsiTheme="minorHAnsi"/>
          <w:b/>
          <w:sz w:val="22"/>
          <w:szCs w:val="22"/>
          <w:u w:val="single"/>
        </w:rPr>
        <w:t xml:space="preserve"> / obrtnog</w:t>
      </w:r>
      <w:r w:rsidRPr="00E17179">
        <w:rPr>
          <w:rFonts w:asciiTheme="minorHAnsi" w:hAnsiTheme="minorHAnsi"/>
          <w:b/>
          <w:sz w:val="22"/>
          <w:szCs w:val="22"/>
          <w:u w:val="single"/>
        </w:rPr>
        <w:t xml:space="preserve"> registra </w:t>
      </w:r>
      <w:r w:rsidR="00506E6B">
        <w:rPr>
          <w:rFonts w:asciiTheme="minorHAnsi" w:hAnsiTheme="minorHAnsi"/>
          <w:b/>
          <w:sz w:val="22"/>
          <w:szCs w:val="22"/>
          <w:u w:val="single"/>
        </w:rPr>
        <w:t xml:space="preserve">– </w:t>
      </w:r>
      <w:r w:rsidR="00506E6B" w:rsidRPr="009369F8">
        <w:rPr>
          <w:rFonts w:asciiTheme="minorHAnsi" w:hAnsiTheme="minorHAnsi"/>
          <w:bCs/>
          <w:sz w:val="22"/>
          <w:szCs w:val="22"/>
          <w:u w:val="single"/>
        </w:rPr>
        <w:t>ukoliko je primjenjivo</w:t>
      </w:r>
      <w:r w:rsidR="00506E6B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345DC7B" w14:textId="2FE8CD90" w:rsidR="00E17179" w:rsidRDefault="00506E6B" w:rsidP="00906CD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Pr="00506E6B">
        <w:rPr>
          <w:rFonts w:asciiTheme="minorHAnsi" w:hAnsiTheme="minorHAnsi"/>
          <w:b/>
          <w:sz w:val="22"/>
          <w:szCs w:val="22"/>
          <w:u w:val="single"/>
        </w:rPr>
        <w:t>Izvod</w:t>
      </w:r>
      <w:r w:rsidR="00906CD0">
        <w:rPr>
          <w:rFonts w:asciiTheme="minorHAnsi" w:hAnsiTheme="minorHAnsi"/>
          <w:b/>
          <w:sz w:val="22"/>
          <w:szCs w:val="22"/>
          <w:u w:val="single"/>
        </w:rPr>
        <w:t>/potvrda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06E6B">
        <w:rPr>
          <w:rFonts w:asciiTheme="minorHAnsi" w:hAnsiTheme="minorHAnsi"/>
          <w:b/>
          <w:sz w:val="22"/>
          <w:szCs w:val="22"/>
          <w:u w:val="single"/>
        </w:rPr>
        <w:t>iz Registra dopunskih djelatnost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– </w:t>
      </w:r>
      <w:r w:rsidRPr="009369F8">
        <w:rPr>
          <w:rFonts w:asciiTheme="minorHAnsi" w:hAnsiTheme="minorHAnsi"/>
          <w:bCs/>
          <w:sz w:val="22"/>
          <w:szCs w:val="22"/>
          <w:u w:val="single"/>
        </w:rPr>
        <w:t xml:space="preserve">ukoliko je primjenjivo </w:t>
      </w:r>
    </w:p>
    <w:p w14:paraId="74475567" w14:textId="2967C66F" w:rsidR="00E17179" w:rsidRDefault="00506E6B" w:rsidP="00906CD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o ekonomskoj veličini poljoprivrednog gospodarstva (</w:t>
      </w:r>
      <w:r w:rsidRPr="00506E6B">
        <w:rPr>
          <w:rFonts w:asciiTheme="minorHAnsi" w:hAnsiTheme="minorHAnsi"/>
          <w:b/>
          <w:sz w:val="22"/>
          <w:szCs w:val="22"/>
          <w:u w:val="single"/>
        </w:rPr>
        <w:t>EVPG Izračun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ispisan iz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Agroneta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ili Potvrda Ministarstva poljoprivrede) </w:t>
      </w:r>
    </w:p>
    <w:p w14:paraId="71246757" w14:textId="775F5104" w:rsidR="00506E6B" w:rsidRDefault="00506E6B" w:rsidP="00906CD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2C7727">
        <w:rPr>
          <w:rFonts w:asciiTheme="minorHAnsi" w:hAnsiTheme="minorHAnsi"/>
          <w:b/>
          <w:sz w:val="22"/>
          <w:szCs w:val="22"/>
          <w:u w:val="single"/>
        </w:rPr>
        <w:t xml:space="preserve">Preslika </w:t>
      </w:r>
      <w:r>
        <w:rPr>
          <w:rFonts w:asciiTheme="minorHAnsi" w:hAnsiTheme="minorHAnsi"/>
          <w:b/>
          <w:sz w:val="22"/>
          <w:szCs w:val="22"/>
          <w:u w:val="single"/>
        </w:rPr>
        <w:t>JOPPD obra</w:t>
      </w:r>
      <w:r w:rsidR="002C7727">
        <w:rPr>
          <w:rFonts w:asciiTheme="minorHAnsi" w:hAnsiTheme="minorHAnsi"/>
          <w:b/>
          <w:sz w:val="22"/>
          <w:szCs w:val="22"/>
          <w:u w:val="single"/>
        </w:rPr>
        <w:t>sca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 w:rsidRPr="009369F8">
        <w:rPr>
          <w:rFonts w:asciiTheme="minorHAnsi" w:hAnsiTheme="minorHAnsi"/>
          <w:bCs/>
          <w:sz w:val="22"/>
          <w:szCs w:val="22"/>
          <w:u w:val="single"/>
        </w:rPr>
        <w:t>ukoliko je primjenjivo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9C305D5" w14:textId="77777777" w:rsidR="00FC108F" w:rsidRPr="00787ECA" w:rsidRDefault="00FC108F" w:rsidP="00906CD0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Presliku identifikacijskog dokumenta (osobna iskaznica/izvadak iz obrtnog registra/izvadak iz sudskog registra)</w:t>
      </w:r>
    </w:p>
    <w:p w14:paraId="49C3C3A0" w14:textId="4EDB02BE" w:rsidR="00FC108F" w:rsidRPr="00787ECA" w:rsidRDefault="00FC108F" w:rsidP="00906CD0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- Dokaz da nema dugovanja prema Gradu Gospiću </w:t>
      </w:r>
      <w:r w:rsidR="009369F8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Pr="009369F8">
        <w:rPr>
          <w:rFonts w:asciiTheme="minorHAnsi" w:hAnsiTheme="minorHAnsi"/>
          <w:bCs/>
          <w:sz w:val="22"/>
          <w:szCs w:val="22"/>
          <w:u w:val="single"/>
        </w:rPr>
        <w:t>izdaje Gradska uprava</w:t>
      </w:r>
      <w:r w:rsidR="009369F8" w:rsidRPr="009369F8">
        <w:rPr>
          <w:rFonts w:asciiTheme="minorHAnsi" w:hAnsiTheme="minorHAnsi"/>
          <w:bCs/>
          <w:sz w:val="22"/>
          <w:szCs w:val="22"/>
          <w:u w:val="single"/>
        </w:rPr>
        <w:t xml:space="preserve"> po predanom Zahtjevu</w:t>
      </w:r>
    </w:p>
    <w:p w14:paraId="5CC66074" w14:textId="2645C466" w:rsidR="00FC108F" w:rsidRPr="00787ECA" w:rsidRDefault="00FC108F" w:rsidP="00906CD0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- Dokaz da nema dugovanja prema državi </w:t>
      </w:r>
      <w:r w:rsidR="009369F8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Pr="009369F8">
        <w:rPr>
          <w:rFonts w:asciiTheme="minorHAnsi" w:hAnsiTheme="minorHAnsi"/>
          <w:bCs/>
          <w:sz w:val="22"/>
          <w:szCs w:val="22"/>
          <w:u w:val="single"/>
        </w:rPr>
        <w:t>izdaje Porezna uprava</w:t>
      </w:r>
    </w:p>
    <w:p w14:paraId="617C9C3B" w14:textId="794B3C14" w:rsidR="00FC108F" w:rsidRPr="00787ECA" w:rsidRDefault="00FC108F" w:rsidP="00906CD0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C04BBD">
        <w:rPr>
          <w:rFonts w:asciiTheme="minorHAnsi" w:hAnsiTheme="minorHAnsi"/>
          <w:b/>
          <w:sz w:val="22"/>
          <w:szCs w:val="22"/>
          <w:u w:val="single"/>
        </w:rPr>
        <w:t>Preslika r</w:t>
      </w:r>
      <w:r w:rsidRPr="00787ECA">
        <w:rPr>
          <w:rFonts w:asciiTheme="minorHAnsi" w:hAnsiTheme="minorHAnsi"/>
          <w:b/>
          <w:sz w:val="22"/>
          <w:szCs w:val="22"/>
          <w:u w:val="single"/>
        </w:rPr>
        <w:t>ačun</w:t>
      </w:r>
      <w:r w:rsidR="00C04BBD">
        <w:rPr>
          <w:rFonts w:asciiTheme="minorHAnsi" w:hAnsiTheme="minorHAnsi"/>
          <w:b/>
          <w:sz w:val="22"/>
          <w:szCs w:val="22"/>
          <w:u w:val="single"/>
        </w:rPr>
        <w:t>a</w:t>
      </w:r>
      <w:r w:rsidR="00562F5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za predmetno ulaganje </w:t>
      </w:r>
      <w:r w:rsidR="009369F8">
        <w:rPr>
          <w:rFonts w:asciiTheme="minorHAnsi" w:hAnsiTheme="minorHAnsi"/>
          <w:bCs/>
          <w:sz w:val="22"/>
          <w:szCs w:val="22"/>
          <w:u w:val="single"/>
        </w:rPr>
        <w:t xml:space="preserve">- </w:t>
      </w:r>
      <w:r w:rsidRPr="009369F8">
        <w:rPr>
          <w:rFonts w:asciiTheme="minorHAnsi" w:hAnsiTheme="minorHAnsi"/>
          <w:bCs/>
          <w:sz w:val="22"/>
          <w:szCs w:val="22"/>
          <w:u w:val="single"/>
        </w:rPr>
        <w:t>i</w:t>
      </w:r>
      <w:r w:rsidR="00C04BBD" w:rsidRPr="009369F8">
        <w:rPr>
          <w:rFonts w:asciiTheme="minorHAnsi" w:hAnsiTheme="minorHAnsi"/>
          <w:bCs/>
          <w:sz w:val="22"/>
          <w:szCs w:val="22"/>
          <w:u w:val="single"/>
        </w:rPr>
        <w:t>zdan od 01.01.2020. godine</w:t>
      </w:r>
    </w:p>
    <w:p w14:paraId="04825F86" w14:textId="77777777" w:rsidR="00FC108F" w:rsidRPr="00787ECA" w:rsidRDefault="00FC108F" w:rsidP="00906CD0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- Popunjena izjava o korištenim potporama male vrijednosti (de </w:t>
      </w:r>
      <w:proofErr w:type="spellStart"/>
      <w:r w:rsidRPr="00787ECA"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 br.1408-2013.)</w:t>
      </w:r>
    </w:p>
    <w:p w14:paraId="3ECB8637" w14:textId="631666C4" w:rsidR="000A662C" w:rsidRPr="000A662C" w:rsidRDefault="00FC108F" w:rsidP="00906CD0">
      <w:pPr>
        <w:rPr>
          <w:rFonts w:asciiTheme="minorHAnsi" w:hAnsiTheme="minorHAnsi"/>
          <w:sz w:val="22"/>
          <w:szCs w:val="22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 upisan na kartici žiro-računa priložiti presliku ugovora s bankom o otvaranju žiro-računa)"</w:t>
      </w:r>
      <w:r w:rsidRPr="00787ECA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9371"/>
      </w:tblGrid>
      <w:tr w:rsidR="000A662C" w:rsidRPr="000A662C" w14:paraId="1DDCF0BF" w14:textId="77777777" w:rsidTr="00787ECA">
        <w:trPr>
          <w:trHeight w:val="458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74A6" w14:textId="77777777" w:rsidR="000A662C" w:rsidRDefault="000A662C" w:rsidP="008D17A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567CDA06" w14:textId="77777777" w:rsidR="00787ECA" w:rsidRDefault="00787ECA" w:rsidP="00787EC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0B079425" w14:textId="77777777" w:rsidR="00787ECA" w:rsidRDefault="00787ECA" w:rsidP="00C04BB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6A35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  <w:p w14:paraId="3CCB17D3" w14:textId="77777777" w:rsidR="00787ECA" w:rsidRDefault="00787ECA" w:rsidP="00787EC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  <w:p w14:paraId="20E8CBBE" w14:textId="6CD44A20" w:rsidR="00787ECA" w:rsidRPr="000A662C" w:rsidRDefault="00787ECA" w:rsidP="00787EC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A662C" w:rsidRPr="000A662C" w14:paraId="3DE7E8B8" w14:textId="77777777" w:rsidTr="00787ECA">
        <w:trPr>
          <w:trHeight w:val="1280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C961F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093C283" w14:textId="77777777" w:rsidR="000A662C" w:rsidRPr="0030332D" w:rsidRDefault="000A662C" w:rsidP="000A662C">
      <w:pPr>
        <w:rPr>
          <w:rFonts w:asciiTheme="minorHAnsi" w:hAnsiTheme="minorHAnsi"/>
        </w:rPr>
      </w:pPr>
    </w:p>
    <w:p w14:paraId="4F9A02D8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626BEE7C" w14:textId="77777777" w:rsidR="000A662C" w:rsidRDefault="000A662C" w:rsidP="000A662C">
      <w:pPr>
        <w:rPr>
          <w:rFonts w:asciiTheme="minorHAnsi" w:hAnsiTheme="minorHAnsi"/>
          <w:sz w:val="22"/>
          <w:szCs w:val="22"/>
        </w:rPr>
      </w:pPr>
    </w:p>
    <w:p w14:paraId="61A8F8F7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</w:p>
    <w:p w14:paraId="2A64077B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4C9F2109" w14:textId="5DA92AF8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>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BD565D" w14:textId="2047DA59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</w:p>
    <w:sectPr w:rsidR="000A662C" w:rsidRPr="005F262F" w:rsidSect="002C7727">
      <w:headerReference w:type="default" r:id="rId8"/>
      <w:footerReference w:type="default" r:id="rId9"/>
      <w:pgSz w:w="11906" w:h="16838"/>
      <w:pgMar w:top="1227" w:right="1440" w:bottom="18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D649B" w14:textId="77777777" w:rsidR="00FA038A" w:rsidRDefault="00FA038A" w:rsidP="00DD1779">
      <w:r>
        <w:separator/>
      </w:r>
    </w:p>
  </w:endnote>
  <w:endnote w:type="continuationSeparator" w:id="0">
    <w:p w14:paraId="5C731088" w14:textId="77777777" w:rsidR="00FA038A" w:rsidRDefault="00FA038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AD710A">
            <w:rPr>
              <w:rFonts w:asciiTheme="minorHAnsi" w:hAnsiTheme="minorHAnsi"/>
              <w:noProof/>
            </w:rPr>
            <w:t>2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B8D6" w14:textId="77777777" w:rsidR="00FA038A" w:rsidRDefault="00FA038A" w:rsidP="00DD1779">
      <w:r>
        <w:separator/>
      </w:r>
    </w:p>
  </w:footnote>
  <w:footnote w:type="continuationSeparator" w:id="0">
    <w:p w14:paraId="5D222025" w14:textId="77777777" w:rsidR="00FA038A" w:rsidRDefault="00FA038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C04B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D3917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A47BE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96F42"/>
    <w:rsid w:val="002A0FD7"/>
    <w:rsid w:val="002A3856"/>
    <w:rsid w:val="002A3DDF"/>
    <w:rsid w:val="002B7421"/>
    <w:rsid w:val="002C0212"/>
    <w:rsid w:val="002C177B"/>
    <w:rsid w:val="002C1CD2"/>
    <w:rsid w:val="002C7727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11B51"/>
    <w:rsid w:val="0031783E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A2BDE"/>
    <w:rsid w:val="004B1A59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06E6B"/>
    <w:rsid w:val="0051609C"/>
    <w:rsid w:val="00517D9B"/>
    <w:rsid w:val="00522F4B"/>
    <w:rsid w:val="0053674C"/>
    <w:rsid w:val="005429BD"/>
    <w:rsid w:val="00562F50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05BE4"/>
    <w:rsid w:val="00621437"/>
    <w:rsid w:val="00624DF2"/>
    <w:rsid w:val="0063791C"/>
    <w:rsid w:val="006447AB"/>
    <w:rsid w:val="00647E69"/>
    <w:rsid w:val="0065268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E7BCA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87ECA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17AA"/>
    <w:rsid w:val="008D471A"/>
    <w:rsid w:val="008D5A26"/>
    <w:rsid w:val="008E3F7C"/>
    <w:rsid w:val="008E4CA7"/>
    <w:rsid w:val="008E5D9D"/>
    <w:rsid w:val="008E675F"/>
    <w:rsid w:val="008E676C"/>
    <w:rsid w:val="008F0D6A"/>
    <w:rsid w:val="00906CD0"/>
    <w:rsid w:val="00907A4F"/>
    <w:rsid w:val="009116E4"/>
    <w:rsid w:val="0091685E"/>
    <w:rsid w:val="00924FD4"/>
    <w:rsid w:val="009254CF"/>
    <w:rsid w:val="00930B1F"/>
    <w:rsid w:val="00934108"/>
    <w:rsid w:val="009369F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1819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A014E"/>
    <w:rsid w:val="00AB065E"/>
    <w:rsid w:val="00AB5165"/>
    <w:rsid w:val="00AB5AD2"/>
    <w:rsid w:val="00AC4CF6"/>
    <w:rsid w:val="00AC60E8"/>
    <w:rsid w:val="00AC747A"/>
    <w:rsid w:val="00AC7FC1"/>
    <w:rsid w:val="00AD670D"/>
    <w:rsid w:val="00AD710A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BF0F25"/>
    <w:rsid w:val="00C04BBD"/>
    <w:rsid w:val="00C1655C"/>
    <w:rsid w:val="00C22EB7"/>
    <w:rsid w:val="00C31F16"/>
    <w:rsid w:val="00C41ED3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322C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17179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2935"/>
    <w:rsid w:val="00EC5662"/>
    <w:rsid w:val="00EE256C"/>
    <w:rsid w:val="00F0133A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A038A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0F6FECFF-B3E4-476C-99B1-D7568D8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F86A-27E3-4287-A89D-ECFBC61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Baburić</cp:lastModifiedBy>
  <cp:revision>2</cp:revision>
  <cp:lastPrinted>2021-03-03T08:23:00Z</cp:lastPrinted>
  <dcterms:created xsi:type="dcterms:W3CDTF">2021-03-23T06:31:00Z</dcterms:created>
  <dcterms:modified xsi:type="dcterms:W3CDTF">2021-03-23T06:31:00Z</dcterms:modified>
</cp:coreProperties>
</file>