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B1" w:rsidRDefault="002D5AE7" w:rsidP="00AD6B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>ZAHTJEV ZA ISPLATU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JEDNOKRATNE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NOVČANE POMOĆI POVODOM 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>BOŽIĆNIH BLAGDANA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SOCIJALNO UGROŽENIM GRAĐANIMA S PREBIVALIŠTEM NA PODRUČJU GRADA GOSPIĆA</w:t>
      </w:r>
    </w:p>
    <w:p w:rsidR="00AD6BB0" w:rsidRPr="00AD6BB0" w:rsidRDefault="00AD6BB0" w:rsidP="00AD6B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D5BB1" w:rsidRPr="00AD6BB0" w:rsidRDefault="007D5BB1" w:rsidP="007D5BB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D6BB0">
        <w:rPr>
          <w:rFonts w:asciiTheme="minorHAnsi" w:hAnsiTheme="minorHAnsi" w:cstheme="minorHAnsi"/>
          <w:b/>
          <w:bCs/>
          <w:sz w:val="20"/>
          <w:szCs w:val="20"/>
        </w:rPr>
        <w:t>ZAOKRUŽITI REDNI BROJ KATEGORIJE ZA KOJU PODNOSITE ZAHTJEV</w:t>
      </w:r>
    </w:p>
    <w:p w:rsidR="007D5BB1" w:rsidRPr="00AD6BB0" w:rsidRDefault="007D5BB1" w:rsidP="007D5BB1">
      <w:pPr>
        <w:pStyle w:val="Bezproreda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eastAsia="hr-HR"/>
        </w:rPr>
      </w:pPr>
      <w:r w:rsidRPr="00AD6BB0">
        <w:rPr>
          <w:rFonts w:eastAsia="Times New Roman" w:cstheme="minorHAnsi"/>
          <w:sz w:val="20"/>
          <w:szCs w:val="20"/>
          <w:lang w:eastAsia="hr-HR"/>
        </w:rPr>
        <w:t>a) umirovljenik</w:t>
      </w:r>
    </w:p>
    <w:p w:rsidR="007D5BB1" w:rsidRPr="00AD6BB0" w:rsidRDefault="007D5BB1" w:rsidP="007D5BB1">
      <w:pPr>
        <w:pStyle w:val="Bezproreda"/>
        <w:ind w:left="720"/>
        <w:jc w:val="both"/>
        <w:rPr>
          <w:rFonts w:eastAsia="Times New Roman" w:cstheme="minorHAnsi"/>
          <w:sz w:val="20"/>
          <w:szCs w:val="20"/>
          <w:lang w:eastAsia="hr-HR"/>
        </w:rPr>
      </w:pPr>
      <w:r w:rsidRPr="00AD6BB0">
        <w:rPr>
          <w:rFonts w:eastAsia="Times New Roman" w:cstheme="minorHAnsi"/>
          <w:sz w:val="20"/>
          <w:szCs w:val="20"/>
          <w:lang w:eastAsia="hr-HR"/>
        </w:rPr>
        <w:t>b) osoba iznad 65 godina koja nema primanja,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se nalazi u evidenciji nezaposlenih osoba Hrvatskog zavoda za zapošljavanje, Područnog ureda Gospić,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radno nesposobna osoba čija je nesposobnost za rad utvrđena prema posebnim propisima,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nije evidentirana kao nezaposlena osoba i kojoj nedostaje najviše pet godina života do stjecanja prava na starosnu mirovinu koja se ostvaruje sukladno propisima iz mirovinskog osiguranja,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je ostvarila pravo na novčanu naknadu za nezaposlene hrvatske branitelje iz Domovinskog rata i članove njihovih obitelji,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starija od 18 godina koja je ostvarila pravo na obiteljsku mirovinu,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kojoj je odobrena naknada za osobne potrebe korisnika smještaja temeljem Zakona o socijalnoj skrbi, a koja je smještena u Domu za starije i nemoćne osobe Ličko-senjske županije, na adresi Vrtlarska ulica 36/38 u Gospiću,</w:t>
      </w:r>
    </w:p>
    <w:p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punoljetna osoba s invaliditetom.</w:t>
      </w:r>
    </w:p>
    <w:p w:rsidR="001D0164" w:rsidRPr="00AD6BB0" w:rsidRDefault="002D5AE7" w:rsidP="001D0164">
      <w:pPr>
        <w:jc w:val="center"/>
        <w:rPr>
          <w:b/>
          <w:bCs/>
        </w:rPr>
      </w:pPr>
      <w:r w:rsidRPr="00AD6BB0">
        <w:rPr>
          <w:b/>
          <w:bCs/>
        </w:rPr>
        <w:t xml:space="preserve"> 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IME I PREZIME PODNOSITELJA ZAHTJEVA____________________________________</w:t>
      </w:r>
      <w:r w:rsidR="004C0B9B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</w:p>
    <w:p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(iz osobne iskaznice)________________________________________</w:t>
      </w:r>
      <w:r w:rsidR="004C0B9B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</w:p>
    <w:p w:rsidR="00A1438A" w:rsidRDefault="00A1438A" w:rsidP="00A1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TELEFON/MOBITEL_______________________________________________________________</w:t>
      </w:r>
    </w:p>
    <w:p w:rsidR="00A1438A" w:rsidRDefault="00A1438A" w:rsidP="007D5BB1">
      <w:pPr>
        <w:spacing w:line="240" w:lineRule="auto"/>
        <w:rPr>
          <w:sz w:val="24"/>
          <w:szCs w:val="24"/>
        </w:rPr>
      </w:pPr>
    </w:p>
    <w:p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OIB KORISNIKA________________________________________</w:t>
      </w:r>
      <w:r w:rsidR="004C0B9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</w:p>
    <w:p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BANKA_________________________________________________________</w:t>
      </w:r>
      <w:r w:rsidR="004C0B9B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</w:p>
    <w:p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IBAN TEKUĆEG RAČUNA_______________________</w:t>
      </w:r>
      <w:r w:rsidR="004C0B9B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="001E5E82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2D5AE7" w:rsidRDefault="002D5AE7" w:rsidP="007D5BB1">
      <w:pPr>
        <w:spacing w:line="240" w:lineRule="auto"/>
        <w:rPr>
          <w:sz w:val="24"/>
          <w:szCs w:val="24"/>
        </w:rPr>
      </w:pPr>
    </w:p>
    <w:p w:rsidR="007D5BB1" w:rsidRDefault="002D5AE7" w:rsidP="007D5BB1">
      <w:pPr>
        <w:spacing w:line="240" w:lineRule="auto"/>
        <w:jc w:val="both"/>
        <w:rPr>
          <w:b/>
          <w:bCs/>
          <w:sz w:val="20"/>
          <w:szCs w:val="20"/>
        </w:rPr>
      </w:pPr>
      <w:r w:rsidRPr="001D0164">
        <w:rPr>
          <w:b/>
          <w:bCs/>
          <w:sz w:val="20"/>
          <w:szCs w:val="20"/>
        </w:rPr>
        <w:t>*</w:t>
      </w:r>
      <w:r w:rsidR="00D320F9">
        <w:rPr>
          <w:b/>
          <w:bCs/>
          <w:sz w:val="20"/>
          <w:szCs w:val="20"/>
        </w:rPr>
        <w:t>suglasan/na sam da Grad Gospić</w:t>
      </w:r>
      <w:r w:rsidRPr="001D0164">
        <w:rPr>
          <w:b/>
          <w:bCs/>
          <w:sz w:val="20"/>
          <w:szCs w:val="20"/>
        </w:rPr>
        <w:t xml:space="preserve"> prikupi podatke o mojim primanjima od Porezne uprave.</w:t>
      </w:r>
    </w:p>
    <w:p w:rsidR="004C0B9B" w:rsidRPr="007D5BB1" w:rsidRDefault="004C0B9B" w:rsidP="007D5BB1">
      <w:pPr>
        <w:spacing w:line="240" w:lineRule="auto"/>
        <w:jc w:val="both"/>
        <w:rPr>
          <w:b/>
          <w:bCs/>
          <w:sz w:val="20"/>
          <w:szCs w:val="20"/>
        </w:rPr>
      </w:pPr>
    </w:p>
    <w:p w:rsidR="00A53732" w:rsidRDefault="00D320F9" w:rsidP="007D5BB1">
      <w:pPr>
        <w:rPr>
          <w:sz w:val="24"/>
          <w:szCs w:val="24"/>
        </w:rPr>
      </w:pPr>
      <w:r>
        <w:rPr>
          <w:sz w:val="24"/>
          <w:szCs w:val="24"/>
        </w:rPr>
        <w:t>U Gospiću</w:t>
      </w:r>
      <w:r w:rsidR="00512384">
        <w:rPr>
          <w:sz w:val="24"/>
          <w:szCs w:val="24"/>
        </w:rPr>
        <w:t xml:space="preserve">, ____ prosinca </w:t>
      </w:r>
      <w:r w:rsidR="002D5AE7">
        <w:rPr>
          <w:sz w:val="24"/>
          <w:szCs w:val="24"/>
        </w:rPr>
        <w:t>20</w:t>
      </w:r>
      <w:r w:rsidR="001D0164">
        <w:rPr>
          <w:sz w:val="24"/>
          <w:szCs w:val="24"/>
        </w:rPr>
        <w:t>20</w:t>
      </w:r>
      <w:r w:rsidR="002D5AE7">
        <w:rPr>
          <w:sz w:val="24"/>
          <w:szCs w:val="24"/>
        </w:rPr>
        <w:t>.</w:t>
      </w:r>
      <w:r w:rsidR="004C0B9B" w:rsidRPr="004C0B9B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  <w:t>Vlastoručni potpis podnositelja zahtjeva</w:t>
      </w:r>
    </w:p>
    <w:p w:rsidR="004C0B9B" w:rsidRDefault="004C0B9B" w:rsidP="007D5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0B9B" w:rsidRDefault="004C0B9B" w:rsidP="007D5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2D5AE7" w:rsidRPr="002F1EF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PRIVOLA:</w:t>
      </w:r>
    </w:p>
    <w:p w:rsidR="007D5BB1" w:rsidRPr="001D0164" w:rsidRDefault="00D320F9" w:rsidP="001D01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4C0B9B">
        <w:rPr>
          <w:rFonts w:ascii="Cambria" w:hAnsi="Cambria" w:cs="Cambria"/>
          <w:sz w:val="16"/>
          <w:szCs w:val="16"/>
        </w:rPr>
        <w:t>Dajem privolu Gradu Gospiću, OIB: 22538763965</w:t>
      </w:r>
      <w:r w:rsidR="002D5AE7" w:rsidRPr="004C0B9B">
        <w:rPr>
          <w:rFonts w:ascii="Cambria" w:hAnsi="Cambria" w:cs="Cambria"/>
          <w:sz w:val="16"/>
          <w:szCs w:val="16"/>
        </w:rPr>
        <w:t>, da prikuplja i obrađuje moje osobne podatke u gore navedenu svrhu. Podacima imaju pristup o</w:t>
      </w:r>
      <w:r w:rsidRPr="004C0B9B">
        <w:rPr>
          <w:rFonts w:ascii="Cambria" w:hAnsi="Cambria" w:cs="Cambria"/>
          <w:sz w:val="16"/>
          <w:szCs w:val="16"/>
        </w:rPr>
        <w:t>vlaštene osobe iz Grada Gospića. Grad Gospić</w:t>
      </w:r>
      <w:r w:rsidR="002D5AE7" w:rsidRPr="004C0B9B">
        <w:rPr>
          <w:rFonts w:ascii="Cambria" w:hAnsi="Cambria" w:cs="Cambria"/>
          <w:sz w:val="16"/>
          <w:szCs w:val="16"/>
        </w:rPr>
        <w:t xml:space="preserve"> poduzima tehničke i organizacijske mjere za zaštitu osobnih podataka. Podaci će se čuvati dok postoji pravni temelj za obradu podataka (privola).</w:t>
      </w:r>
      <w:r w:rsidR="00A1438A">
        <w:rPr>
          <w:rFonts w:ascii="Cambria" w:hAnsi="Cambria" w:cs="Cambria"/>
          <w:sz w:val="16"/>
          <w:szCs w:val="16"/>
        </w:rPr>
        <w:t xml:space="preserve"> </w:t>
      </w:r>
      <w:r w:rsidR="002D5AE7" w:rsidRPr="004C0B9B">
        <w:rPr>
          <w:rFonts w:ascii="Cambria" w:hAnsi="Cambria" w:cs="Cambria"/>
          <w:sz w:val="16"/>
          <w:szCs w:val="16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r w:rsidRPr="004C0B9B">
        <w:rPr>
          <w:rFonts w:ascii="Cambria" w:hAnsi="Cambria" w:cs="Cambria"/>
          <w:sz w:val="16"/>
          <w:szCs w:val="16"/>
        </w:rPr>
        <w:t>mail grad.gospi</w:t>
      </w:r>
      <w:r w:rsidR="00A1438A">
        <w:rPr>
          <w:rFonts w:ascii="Cambria" w:hAnsi="Cambria" w:cs="Cambria"/>
          <w:sz w:val="16"/>
          <w:szCs w:val="16"/>
        </w:rPr>
        <w:t>c@gospic.hr ili broj 053/572-025</w:t>
      </w:r>
      <w:r w:rsidR="002D5AE7" w:rsidRPr="004C0B9B">
        <w:rPr>
          <w:rFonts w:ascii="Cambria" w:hAnsi="Cambria" w:cs="Cambria"/>
          <w:sz w:val="16"/>
          <w:szCs w:val="16"/>
        </w:rPr>
        <w:t>.</w:t>
      </w:r>
      <w:bookmarkStart w:id="0" w:name="_GoBack"/>
      <w:bookmarkEnd w:id="0"/>
    </w:p>
    <w:sectPr w:rsidR="007D5BB1" w:rsidRPr="001D0164" w:rsidSect="007D5BB1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38"/>
    <w:multiLevelType w:val="hybridMultilevel"/>
    <w:tmpl w:val="FC805092"/>
    <w:lvl w:ilvl="0" w:tplc="897E3EA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5F55"/>
    <w:multiLevelType w:val="hybridMultilevel"/>
    <w:tmpl w:val="F500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97333"/>
    <w:rsid w:val="00025469"/>
    <w:rsid w:val="00043CEA"/>
    <w:rsid w:val="000B3370"/>
    <w:rsid w:val="0014640D"/>
    <w:rsid w:val="001D0164"/>
    <w:rsid w:val="001E5E82"/>
    <w:rsid w:val="002D5AE7"/>
    <w:rsid w:val="002D657C"/>
    <w:rsid w:val="002F1EF7"/>
    <w:rsid w:val="00315F6B"/>
    <w:rsid w:val="003169BA"/>
    <w:rsid w:val="00323471"/>
    <w:rsid w:val="00337193"/>
    <w:rsid w:val="003768A7"/>
    <w:rsid w:val="00394113"/>
    <w:rsid w:val="004C0B9B"/>
    <w:rsid w:val="00512384"/>
    <w:rsid w:val="006064D4"/>
    <w:rsid w:val="00621EBB"/>
    <w:rsid w:val="007D5BB1"/>
    <w:rsid w:val="00A1438A"/>
    <w:rsid w:val="00A432DE"/>
    <w:rsid w:val="00A53732"/>
    <w:rsid w:val="00A91DAF"/>
    <w:rsid w:val="00AB3013"/>
    <w:rsid w:val="00AD6BB0"/>
    <w:rsid w:val="00BC1A2F"/>
    <w:rsid w:val="00CD22ED"/>
    <w:rsid w:val="00D320F9"/>
    <w:rsid w:val="00D840F3"/>
    <w:rsid w:val="00E0683B"/>
    <w:rsid w:val="00F9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71"/>
    <w:pPr>
      <w:spacing w:after="160" w:line="259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333"/>
    <w:pPr>
      <w:ind w:left="720"/>
    </w:pPr>
  </w:style>
  <w:style w:type="character" w:styleId="Hiperveza">
    <w:name w:val="Hyperlink"/>
    <w:uiPriority w:val="99"/>
    <w:rsid w:val="00E0683B"/>
    <w:rPr>
      <w:color w:val="0000FF"/>
      <w:u w:val="single"/>
    </w:rPr>
  </w:style>
  <w:style w:type="character" w:styleId="Istaknuto">
    <w:name w:val="Emphasis"/>
    <w:basedOn w:val="Zadanifontodlomka"/>
    <w:qFormat/>
    <w:locked/>
    <w:rsid w:val="00AB3013"/>
    <w:rPr>
      <w:i/>
      <w:iCs/>
    </w:rPr>
  </w:style>
  <w:style w:type="character" w:styleId="Naglaeno">
    <w:name w:val="Strong"/>
    <w:basedOn w:val="Zadanifontodlomka"/>
    <w:qFormat/>
    <w:locked/>
    <w:rsid w:val="00AB3013"/>
    <w:rPr>
      <w:b/>
      <w:bCs/>
    </w:rPr>
  </w:style>
  <w:style w:type="paragraph" w:styleId="Bezproreda">
    <w:name w:val="No Spacing"/>
    <w:uiPriority w:val="1"/>
    <w:qFormat/>
    <w:rsid w:val="007D5B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ISPLATU SREDSTAVA PRIGODOM BOŽIĆNIH BLAGDANA ZA POMOĆ STARIJIM OSOBAMA SLABIJEG IMOVINSKOG STANJA S PODRUČJA GRADA ĐURĐEVCA</vt:lpstr>
    </vt:vector>
  </TitlesOfParts>
  <Company>Grad Djurdjevac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SREDSTAVA PRIGODOM BOŽIĆNIH BLAGDANA ZA POMOĆ STARIJIM OSOBAMA SLABIJEG IMOVINSKOG STANJA S PODRUČJA GRADA ĐURĐEVCA</dc:title>
  <dc:creator>Komunalno1</dc:creator>
  <cp:lastModifiedBy>NJelaća</cp:lastModifiedBy>
  <cp:revision>9</cp:revision>
  <cp:lastPrinted>2020-11-24T10:20:00Z</cp:lastPrinted>
  <dcterms:created xsi:type="dcterms:W3CDTF">2020-11-20T09:32:00Z</dcterms:created>
  <dcterms:modified xsi:type="dcterms:W3CDTF">2020-11-25T10:56:00Z</dcterms:modified>
</cp:coreProperties>
</file>