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500DAE42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>JAVNI POZIV ZA DODJELU POTPORA U POLJOPRIVREDI I RURALN</w:t>
      </w:r>
      <w:r w:rsidR="0012161D">
        <w:rPr>
          <w:rFonts w:asciiTheme="minorHAnsi" w:eastAsia="Calibri" w:hAnsiTheme="minorHAnsi"/>
          <w:b/>
          <w:sz w:val="32"/>
          <w:szCs w:val="32"/>
        </w:rPr>
        <w:t>OM RAZVOJU GRADA GOSPIĆA ZA 2020</w:t>
      </w:r>
      <w:r>
        <w:rPr>
          <w:rFonts w:asciiTheme="minorHAnsi" w:eastAsia="Calibri" w:hAnsiTheme="minorHAnsi"/>
          <w:b/>
          <w:sz w:val="32"/>
          <w:szCs w:val="32"/>
        </w:rPr>
        <w:t xml:space="preserve">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5A70DE4D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</w:t>
      </w:r>
      <w:r w:rsidR="001A5B4F">
        <w:rPr>
          <w:rFonts w:asciiTheme="minorHAnsi" w:hAnsiTheme="minorHAnsi" w:cstheme="minorHAnsi"/>
          <w:b/>
        </w:rPr>
        <w:t>NOM RAZVOJU GRADA GOSPIĆA ZA 2020</w:t>
      </w:r>
      <w:r w:rsidR="00715F77" w:rsidRPr="009D40DE">
        <w:rPr>
          <w:rFonts w:asciiTheme="minorHAnsi" w:hAnsiTheme="minorHAnsi" w:cstheme="minorHAnsi"/>
          <w:b/>
        </w:rPr>
        <w:t>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3ACED38C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2B966E4A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511CAD9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569FC8FD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AEE69CD" w14:textId="77777777" w:rsidR="00A65947" w:rsidRP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344D6E84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707B80">
        <w:trPr>
          <w:trHeight w:hRule="exact" w:val="1051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bookmarkStart w:id="0" w:name="Check3"/>
        <w:tc>
          <w:tcPr>
            <w:tcW w:w="7254" w:type="dxa"/>
            <w:gridSpan w:val="24"/>
          </w:tcPr>
          <w:p w14:paraId="1DF4113D" w14:textId="37460CE1" w:rsidR="00A63F85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14:paraId="1568E4AA" w14:textId="77777777" w:rsidR="00A63F85" w:rsidRPr="009D40DE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</w:p>
          <w:p w14:paraId="273C67A1" w14:textId="50A846AE" w:rsidR="00A63F85" w:rsidRPr="00715F77" w:rsidRDefault="00A63F85" w:rsidP="00707B80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="00707B8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pravna osoba registrirana za znanstveno – istraživačku djelatnost </w:t>
            </w: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A63F85">
        <w:trPr>
          <w:trHeight w:hRule="exact" w:val="340"/>
        </w:trPr>
        <w:tc>
          <w:tcPr>
            <w:tcW w:w="2272" w:type="dxa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A63F85">
        <w:trPr>
          <w:trHeight w:hRule="exact" w:val="340"/>
        </w:trPr>
        <w:tc>
          <w:tcPr>
            <w:tcW w:w="2272" w:type="dxa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2806"/>
        <w:gridCol w:w="7254"/>
      </w:tblGrid>
      <w:tr w:rsidR="00A63F85" w:rsidRPr="009B29BE" w14:paraId="3B2CC692" w14:textId="77777777" w:rsidTr="00F37DC4">
        <w:trPr>
          <w:trHeight w:val="988"/>
        </w:trPr>
        <w:tc>
          <w:tcPr>
            <w:tcW w:w="10060" w:type="dxa"/>
            <w:gridSpan w:val="2"/>
          </w:tcPr>
          <w:p w14:paraId="0623612C" w14:textId="77777777" w:rsidR="00A63F85" w:rsidRDefault="00A63F85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</w:p>
          <w:p w14:paraId="060D2FEA" w14:textId="77777777" w:rsidR="00A63F85" w:rsidRPr="009B29BE" w:rsidRDefault="00A63F85" w:rsidP="006834C5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 w:rsidRPr="009B29BE">
              <w:rPr>
                <w:rFonts w:asciiTheme="minorHAnsi" w:hAnsiTheme="minorHAnsi"/>
                <w:b/>
                <w:lang w:eastAsia="hr-HR"/>
              </w:rPr>
              <w:t>PODACI O PROJEKTU/AKTIVNOSTIMA</w:t>
            </w:r>
          </w:p>
          <w:p w14:paraId="4B1D3951" w14:textId="75F9AB09" w:rsidR="00A63F85" w:rsidRPr="009B29BE" w:rsidRDefault="00A63F85" w:rsidP="006834C5">
            <w:pPr>
              <w:jc w:val="both"/>
              <w:rPr>
                <w:rFonts w:asciiTheme="minorHAnsi" w:hAnsiTheme="minorHAnsi"/>
                <w:lang w:eastAsia="hr-HR"/>
              </w:rPr>
            </w:pPr>
          </w:p>
        </w:tc>
      </w:tr>
      <w:tr w:rsidR="009B29BE" w:rsidRPr="009B29BE" w14:paraId="7B35D724" w14:textId="77777777" w:rsidTr="00A63F85">
        <w:trPr>
          <w:trHeight w:hRule="exact" w:val="770"/>
        </w:trPr>
        <w:tc>
          <w:tcPr>
            <w:tcW w:w="2806" w:type="dxa"/>
          </w:tcPr>
          <w:p w14:paraId="0B1FC19B" w14:textId="77777777"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</w:tcPr>
          <w:p w14:paraId="5C531ABE" w14:textId="74A5136C"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14:paraId="49690BF1" w14:textId="77777777" w:rsidTr="009B29BE">
        <w:trPr>
          <w:trHeight w:hRule="exact" w:val="3733"/>
        </w:trPr>
        <w:tc>
          <w:tcPr>
            <w:tcW w:w="2806" w:type="dxa"/>
          </w:tcPr>
          <w:p w14:paraId="126334DE" w14:textId="77777777"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</w:tcPr>
          <w:p w14:paraId="02EFED23" w14:textId="7BE71BD4"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</w:tbl>
    <w:p w14:paraId="3E616113" w14:textId="77777777"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2F332B2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ECD6F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FEB43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24539125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34F40E16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11CD2D13" w14:textId="77777777" w:rsidR="0012161D" w:rsidRPr="00A63F85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0B89FF78" w14:textId="67830309" w:rsidR="004F5B6C" w:rsidRDefault="004F5B6C" w:rsidP="00A27026">
      <w:pPr>
        <w:rPr>
          <w:rFonts w:asciiTheme="minorHAnsi" w:hAnsiTheme="minorHAnsi"/>
          <w:sz w:val="22"/>
          <w:szCs w:val="22"/>
        </w:rPr>
      </w:pPr>
    </w:p>
    <w:p w14:paraId="2E0A173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429517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0278D8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86CAC6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1F1F7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1072AF0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B072C0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D31DA1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88AFB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2CA205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F47F5DC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6AFD89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03158A6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C6C427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03E21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A8D8AC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311026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E95FFA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2AC5833" w14:textId="77777777" w:rsidR="00707B80" w:rsidRDefault="00707B80" w:rsidP="00A27026">
      <w:pPr>
        <w:rPr>
          <w:rFonts w:asciiTheme="minorHAnsi" w:hAnsiTheme="minorHAnsi"/>
          <w:sz w:val="22"/>
          <w:szCs w:val="22"/>
        </w:rPr>
      </w:pPr>
    </w:p>
    <w:p w14:paraId="08C09850" w14:textId="77777777" w:rsidR="00707B80" w:rsidRDefault="00707B80" w:rsidP="00A27026">
      <w:pPr>
        <w:rPr>
          <w:rFonts w:asciiTheme="minorHAnsi" w:hAnsiTheme="minorHAnsi"/>
          <w:sz w:val="22"/>
          <w:szCs w:val="22"/>
        </w:rPr>
      </w:pPr>
    </w:p>
    <w:p w14:paraId="7B7DD2D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250EFAF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ABDD2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1441"/>
        <w:gridCol w:w="2330"/>
        <w:gridCol w:w="5235"/>
      </w:tblGrid>
      <w:tr w:rsidR="008F4E70" w:rsidRPr="008F4E70" w14:paraId="0ACE2EB3" w14:textId="77777777" w:rsidTr="00707B80">
        <w:trPr>
          <w:trHeight w:val="6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2AB30" w14:textId="1D35951D" w:rsidR="00707B80" w:rsidRDefault="008F4E70" w:rsidP="00707B80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  <w:r w:rsidRPr="008F4E70">
              <w:rPr>
                <w:rFonts w:ascii="Arial" w:hAnsi="Arial" w:cs="Arial"/>
                <w:b/>
                <w:bCs/>
                <w:lang w:eastAsia="hr-HR"/>
              </w:rPr>
              <w:lastRenderedPageBreak/>
              <w:t>5) SUFINANCIRANJE ZNANSTVENIH I ISTRAŽIVAČKIH PROJEKATA U POLJOPRIVREDI PRIMJENJIVIH U PRAKSI</w:t>
            </w:r>
          </w:p>
          <w:p w14:paraId="3AE4AB6E" w14:textId="77777777" w:rsidR="00707B80" w:rsidRPr="00707B80" w:rsidRDefault="00707B80" w:rsidP="00707B80">
            <w:pPr>
              <w:rPr>
                <w:rFonts w:ascii="Arial" w:hAnsi="Arial" w:cs="Arial"/>
                <w:lang w:eastAsia="hr-HR"/>
              </w:rPr>
            </w:pPr>
          </w:p>
          <w:p w14:paraId="75AD7D75" w14:textId="77777777" w:rsidR="00707B80" w:rsidRPr="00707B80" w:rsidRDefault="00707B80" w:rsidP="00707B80">
            <w:pPr>
              <w:rPr>
                <w:rFonts w:ascii="Arial" w:hAnsi="Arial" w:cs="Arial"/>
                <w:lang w:eastAsia="hr-HR"/>
              </w:rPr>
            </w:pPr>
          </w:p>
          <w:p w14:paraId="3BB2F5B5" w14:textId="49186EFC" w:rsidR="008F4E70" w:rsidRPr="00707B80" w:rsidRDefault="008F4E70" w:rsidP="00707B80">
            <w:pPr>
              <w:tabs>
                <w:tab w:val="left" w:pos="5367"/>
              </w:tabs>
              <w:rPr>
                <w:rFonts w:ascii="Arial" w:hAnsi="Arial" w:cs="Arial"/>
                <w:lang w:eastAsia="hr-HR"/>
              </w:rPr>
            </w:pPr>
          </w:p>
        </w:tc>
      </w:tr>
      <w:tr w:rsidR="008F4E70" w:rsidRPr="008F4E70" w14:paraId="5F1D912B" w14:textId="77777777" w:rsidTr="00707B80">
        <w:trPr>
          <w:trHeight w:val="6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24FD6" w14:textId="77777777" w:rsidR="008F4E70" w:rsidRPr="008F4E70" w:rsidRDefault="008F4E70" w:rsidP="008F4E70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8F4E70" w:rsidRPr="008F4E70" w14:paraId="01190670" w14:textId="77777777" w:rsidTr="00707B80">
        <w:trPr>
          <w:trHeight w:val="6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702F4" w14:textId="77777777" w:rsidR="008F4E70" w:rsidRPr="008F4E70" w:rsidRDefault="008F4E70" w:rsidP="008F4E70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8F4E70" w:rsidRPr="008F4E70" w14:paraId="24FA224C" w14:textId="77777777" w:rsidTr="00707B80">
        <w:trPr>
          <w:trHeight w:val="6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8A837" w14:textId="77777777" w:rsidR="008F4E70" w:rsidRPr="008F4E70" w:rsidRDefault="008F4E70" w:rsidP="008F4E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PODACI O PROJEKTU</w:t>
            </w:r>
          </w:p>
        </w:tc>
      </w:tr>
      <w:tr w:rsidR="008F4E70" w:rsidRPr="008F4E70" w14:paraId="02F3937D" w14:textId="77777777" w:rsidTr="00707B80">
        <w:trPr>
          <w:trHeight w:val="2822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B8540F8" w14:textId="7B9B913F" w:rsidR="008F4E70" w:rsidRPr="008F4E70" w:rsidRDefault="008F4E70" w:rsidP="00707B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721A5BE8" w14:textId="27D5A019" w:rsidR="008F4E70" w:rsidRPr="008F4E70" w:rsidRDefault="00707B80" w:rsidP="00707B8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Zaokružiti aktivnost za koju se prijavljujete: </w:t>
            </w:r>
          </w:p>
        </w:tc>
        <w:tc>
          <w:tcPr>
            <w:tcW w:w="4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98B4" w14:textId="77777777" w:rsidR="008F4E70" w:rsidRDefault="008F4E70" w:rsidP="008F4E7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  <w:p w14:paraId="3FCDFF04" w14:textId="77777777" w:rsidR="00707B80" w:rsidRDefault="00707B80" w:rsidP="008F4E7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D29E3FF" w14:textId="77777777" w:rsidR="00707B80" w:rsidRPr="00707B80" w:rsidRDefault="00707B80" w:rsidP="00707B80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lang w:eastAsia="hr-HR"/>
              </w:rPr>
            </w:pP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Istraživanje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tržišta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i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marketinške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analize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za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prodaju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poljoprivredno-prehrambenih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proizvoda</w:t>
            </w:r>
            <w:proofErr w:type="spellEnd"/>
          </w:p>
          <w:p w14:paraId="45CA9DBF" w14:textId="77777777" w:rsidR="00707B80" w:rsidRPr="00707B80" w:rsidRDefault="00707B80" w:rsidP="00707B80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14:paraId="7844D02F" w14:textId="5DEB18D1" w:rsidR="00707B80" w:rsidRPr="00707B80" w:rsidRDefault="00707B80" w:rsidP="00707B80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07B80">
              <w:rPr>
                <w:rFonts w:ascii="Arial" w:hAnsi="Arial" w:cs="Arial"/>
                <w:bCs/>
                <w:lang w:eastAsia="hr-HR"/>
              </w:rPr>
              <w:t>.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Izrada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znanstvenih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i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stručnih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radova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i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razvojnih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istraživanja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u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stočarskoj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,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ratarskoj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,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povrtlarskoj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,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voćarskoj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te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ekološkoj</w:t>
            </w:r>
            <w:proofErr w:type="spellEnd"/>
            <w:r w:rsidRPr="00707B80">
              <w:rPr>
                <w:rFonts w:ascii="Arial" w:hAnsi="Arial" w:cs="Arial"/>
                <w:bCs/>
                <w:lang w:eastAsia="hr-HR"/>
              </w:rPr>
              <w:t xml:space="preserve"> </w:t>
            </w:r>
            <w:proofErr w:type="spellStart"/>
            <w:r w:rsidRPr="00707B80">
              <w:rPr>
                <w:rFonts w:ascii="Arial" w:hAnsi="Arial" w:cs="Arial"/>
                <w:bCs/>
                <w:lang w:eastAsia="hr-HR"/>
              </w:rPr>
              <w:t>proizvodnji</w:t>
            </w:r>
            <w:proofErr w:type="spellEnd"/>
          </w:p>
        </w:tc>
      </w:tr>
      <w:tr w:rsidR="008F4E70" w:rsidRPr="008F4E70" w14:paraId="711DBDDC" w14:textId="77777777" w:rsidTr="00707B80">
        <w:trPr>
          <w:trHeight w:val="285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6DD1FD" w14:textId="77777777" w:rsidR="008F4E70" w:rsidRPr="008F4E70" w:rsidRDefault="008F4E70" w:rsidP="008F4E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IZVORI FINANCIRANJA </w:t>
            </w:r>
          </w:p>
        </w:tc>
      </w:tr>
      <w:tr w:rsidR="008F4E70" w:rsidRPr="008F4E70" w14:paraId="1676EECA" w14:textId="77777777" w:rsidTr="00707B80">
        <w:trPr>
          <w:trHeight w:val="285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09A7CC" w14:textId="77777777" w:rsidR="008F4E70" w:rsidRPr="008F4E70" w:rsidRDefault="008F4E70" w:rsidP="008F4E7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8F4E70" w:rsidRPr="008F4E70" w14:paraId="20E9C22D" w14:textId="77777777" w:rsidTr="00707B80">
        <w:trPr>
          <w:trHeight w:val="25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BB37F44" w14:textId="281B5B80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0264345" w14:textId="77777777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TRAŽENI IZNOS POTPORE GRADA GOSPIĆA</w:t>
            </w:r>
          </w:p>
        </w:tc>
        <w:tc>
          <w:tcPr>
            <w:tcW w:w="2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99BD" w14:textId="77777777" w:rsidR="008F4E70" w:rsidRPr="008F4E70" w:rsidRDefault="008F4E70" w:rsidP="008F4E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F4E70" w:rsidRPr="008F4E70" w14:paraId="37AD5A85" w14:textId="77777777" w:rsidTr="00707B80">
        <w:trPr>
          <w:trHeight w:val="255"/>
        </w:trPr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CAFC02" w14:textId="77777777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365" w14:textId="77777777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4ED" w14:textId="77777777" w:rsidR="008F4E70" w:rsidRPr="008F4E70" w:rsidRDefault="008F4E70" w:rsidP="008F4E7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8F4E70" w:rsidRPr="008F4E70" w14:paraId="7651B108" w14:textId="77777777" w:rsidTr="00707B80">
        <w:trPr>
          <w:trHeight w:val="25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1076810D" w14:textId="4460DB1D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2D41964E" w14:textId="77777777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IZNOS VLASTITIH ULAGANJA</w:t>
            </w:r>
          </w:p>
        </w:tc>
        <w:tc>
          <w:tcPr>
            <w:tcW w:w="2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0C39" w14:textId="77777777" w:rsidR="008F4E70" w:rsidRPr="008F4E70" w:rsidRDefault="008F4E70" w:rsidP="008F4E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F4E70" w:rsidRPr="008F4E70" w14:paraId="27431981" w14:textId="77777777" w:rsidTr="00707B80">
        <w:trPr>
          <w:trHeight w:val="255"/>
        </w:trPr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01874D" w14:textId="77777777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7781" w14:textId="77777777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643C" w14:textId="77777777" w:rsidR="008F4E70" w:rsidRPr="008F4E70" w:rsidRDefault="008F4E70" w:rsidP="008F4E7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8F4E70" w:rsidRPr="008F4E70" w14:paraId="7E8DEC79" w14:textId="77777777" w:rsidTr="00707B80">
        <w:trPr>
          <w:trHeight w:val="5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4363D2F" w14:textId="253A2BCC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FD60D50" w14:textId="77777777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OSTALI IZVORI FINANCIRANJA</w:t>
            </w:r>
          </w:p>
        </w:tc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9CB8" w14:textId="77777777" w:rsidR="008F4E70" w:rsidRPr="008F4E70" w:rsidRDefault="008F4E70" w:rsidP="008F4E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F4E70" w:rsidRPr="008F4E70" w14:paraId="2CF482DD" w14:textId="77777777" w:rsidTr="00707B80">
        <w:trPr>
          <w:trHeight w:val="25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25B5CF8D" w14:textId="1D2EC244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AE815C9" w14:textId="77777777" w:rsidR="008F4E70" w:rsidRPr="008F4E70" w:rsidRDefault="008F4E70" w:rsidP="00707B8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UKUPNA VRIJEDNOST PROJEKTA</w:t>
            </w:r>
          </w:p>
        </w:tc>
        <w:tc>
          <w:tcPr>
            <w:tcW w:w="2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9763" w14:textId="77777777" w:rsidR="008F4E70" w:rsidRPr="008F4E70" w:rsidRDefault="008F4E70" w:rsidP="008F4E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F4E7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F4E70" w:rsidRPr="008F4E70" w14:paraId="09F955C5" w14:textId="77777777" w:rsidTr="00707B80">
        <w:trPr>
          <w:trHeight w:val="255"/>
        </w:trPr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4D2038" w14:textId="77777777" w:rsidR="008F4E70" w:rsidRPr="008F4E70" w:rsidRDefault="008F4E70" w:rsidP="008F4E7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C635" w14:textId="77777777" w:rsidR="008F4E70" w:rsidRPr="008F4E70" w:rsidRDefault="008F4E70" w:rsidP="008F4E7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AC21" w14:textId="77777777" w:rsidR="008F4E70" w:rsidRPr="008F4E70" w:rsidRDefault="008F4E70" w:rsidP="008F4E7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4D2EDFBA" w14:textId="77777777" w:rsidR="00E72704" w:rsidRDefault="000A662C" w:rsidP="000A6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887ABA5" w14:textId="25DF746F" w:rsidR="000E4FEF" w:rsidRPr="000E4FEF" w:rsidRDefault="000E4FEF" w:rsidP="000E4FEF">
      <w:pPr>
        <w:rPr>
          <w:rFonts w:asciiTheme="minorHAnsi" w:hAnsiTheme="minorHAnsi"/>
          <w:sz w:val="22"/>
          <w:szCs w:val="22"/>
        </w:rPr>
      </w:pPr>
    </w:p>
    <w:p w14:paraId="17D0B628" w14:textId="77777777" w:rsidR="000E4FEF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07B80">
        <w:rPr>
          <w:rFonts w:asciiTheme="minorHAnsi" w:hAnsiTheme="minorHAnsi"/>
          <w:b/>
          <w:sz w:val="22"/>
          <w:szCs w:val="22"/>
        </w:rPr>
        <w:t>OBVEZNA DOKUMENTACIJA:</w:t>
      </w:r>
    </w:p>
    <w:p w14:paraId="2F5AF5EF" w14:textId="4F999B68" w:rsidR="00707B80" w:rsidRDefault="00707B80" w:rsidP="00707B80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Podnositelj 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Zahtjeva obvezan je uz popunjeni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Prijavn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i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obra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zac d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ostaviti i sljedeću dokumentaciju:</w:t>
      </w:r>
    </w:p>
    <w:p w14:paraId="52EBB4E1" w14:textId="77777777" w:rsidR="00707B80" w:rsidRPr="00707B80" w:rsidRDefault="00707B80" w:rsidP="00707B8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A4730FC" w14:textId="77777777" w:rsidR="000E4FEF" w:rsidRPr="00707B80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07B80">
        <w:rPr>
          <w:rFonts w:asciiTheme="minorHAnsi" w:hAnsiTheme="minorHAnsi"/>
          <w:b/>
          <w:sz w:val="22"/>
          <w:szCs w:val="22"/>
          <w:u w:val="single"/>
        </w:rPr>
        <w:t>- Presliku Rješenja o upisu u Upisnik poljoprivrednih gospodarstava (za Aktivnost 1)</w:t>
      </w:r>
    </w:p>
    <w:p w14:paraId="282F12A2" w14:textId="77777777" w:rsidR="000E4FEF" w:rsidRPr="00707B80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07B80">
        <w:rPr>
          <w:rFonts w:asciiTheme="minorHAnsi" w:hAnsiTheme="minorHAnsi"/>
          <w:b/>
          <w:sz w:val="22"/>
          <w:szCs w:val="22"/>
          <w:u w:val="single"/>
        </w:rPr>
        <w:t>- Presliku identifikacijskog dokumenta (za Aktivnost 1 – presliku osobne iskaznice, za Aktivnost 2 - izvadak iz sudskog registra)</w:t>
      </w:r>
    </w:p>
    <w:p w14:paraId="30EA9796" w14:textId="77777777" w:rsidR="000E4FEF" w:rsidRPr="00707B80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07B80">
        <w:rPr>
          <w:rFonts w:asciiTheme="minorHAnsi" w:hAnsiTheme="minorHAnsi"/>
          <w:b/>
          <w:sz w:val="22"/>
          <w:szCs w:val="22"/>
          <w:u w:val="single"/>
        </w:rPr>
        <w:t>- Dokaz da nema dugovanja prema Gradu Gospiću (izdaje Gradska uprava)</w:t>
      </w:r>
    </w:p>
    <w:p w14:paraId="32C61AF4" w14:textId="77777777" w:rsidR="000E4FEF" w:rsidRPr="00707B80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07B80">
        <w:rPr>
          <w:rFonts w:asciiTheme="minorHAnsi" w:hAnsiTheme="minorHAnsi"/>
          <w:b/>
          <w:sz w:val="22"/>
          <w:szCs w:val="22"/>
          <w:u w:val="single"/>
        </w:rPr>
        <w:t>- Dokaz da nema dugovanja prema državi (izdaje Porezna uprava)</w:t>
      </w:r>
    </w:p>
    <w:p w14:paraId="7504C4B9" w14:textId="77777777" w:rsidR="000E4FEF" w:rsidRPr="00707B80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07B80">
        <w:rPr>
          <w:rFonts w:asciiTheme="minorHAnsi" w:hAnsiTheme="minorHAnsi"/>
          <w:b/>
          <w:sz w:val="22"/>
          <w:szCs w:val="22"/>
          <w:u w:val="single"/>
        </w:rPr>
        <w:t xml:space="preserve">- Potvrda o prijavi u Registar poreznih obveznika (ako je primjenjivo) </w:t>
      </w:r>
    </w:p>
    <w:p w14:paraId="52FBF55A" w14:textId="77777777" w:rsidR="000E4FEF" w:rsidRPr="00707B80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07B80">
        <w:rPr>
          <w:rFonts w:asciiTheme="minorHAnsi" w:hAnsiTheme="minorHAnsi"/>
          <w:b/>
          <w:sz w:val="22"/>
          <w:szCs w:val="22"/>
          <w:u w:val="single"/>
        </w:rPr>
        <w:t>- Opis projekta sa troškovnikom u kojem je navedena lokacija provedbe projekta</w:t>
      </w:r>
    </w:p>
    <w:p w14:paraId="2700592F" w14:textId="77777777" w:rsidR="000E4FEF" w:rsidRPr="00707B80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07B80">
        <w:rPr>
          <w:rFonts w:asciiTheme="minorHAnsi" w:hAnsiTheme="minorHAnsi"/>
          <w:b/>
          <w:sz w:val="22"/>
          <w:szCs w:val="22"/>
          <w:u w:val="single"/>
        </w:rPr>
        <w:t>- Dokaz o ostalim izvorima financiranja</w:t>
      </w:r>
    </w:p>
    <w:p w14:paraId="536A3198" w14:textId="77777777" w:rsidR="000E4FEF" w:rsidRPr="00707B80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07B80">
        <w:rPr>
          <w:rFonts w:asciiTheme="minorHAnsi" w:hAnsiTheme="minorHAnsi"/>
          <w:b/>
          <w:sz w:val="22"/>
          <w:szCs w:val="22"/>
          <w:u w:val="single"/>
        </w:rPr>
        <w:t xml:space="preserve">- Popunjena izjava o korištenim potporama male vrijednosti (de </w:t>
      </w:r>
      <w:proofErr w:type="spellStart"/>
      <w:r w:rsidRPr="00707B80">
        <w:rPr>
          <w:rFonts w:asciiTheme="minorHAnsi" w:hAnsiTheme="minorHAnsi"/>
          <w:b/>
          <w:sz w:val="22"/>
          <w:szCs w:val="22"/>
          <w:u w:val="single"/>
        </w:rPr>
        <w:t>minimis</w:t>
      </w:r>
      <w:proofErr w:type="spellEnd"/>
      <w:r w:rsidRPr="00707B80">
        <w:rPr>
          <w:rFonts w:asciiTheme="minorHAnsi" w:hAnsiTheme="minorHAnsi"/>
          <w:b/>
          <w:sz w:val="22"/>
          <w:szCs w:val="22"/>
          <w:u w:val="single"/>
        </w:rPr>
        <w:t xml:space="preserve"> br.1407-2013.)</w:t>
      </w:r>
    </w:p>
    <w:p w14:paraId="7BF06805" w14:textId="6367B94E" w:rsidR="000E4FEF" w:rsidRPr="00707B80" w:rsidRDefault="000E4FEF" w:rsidP="00707B8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07B80">
        <w:rPr>
          <w:rFonts w:asciiTheme="minorHAnsi" w:hAnsiTheme="minorHAnsi"/>
          <w:b/>
          <w:sz w:val="22"/>
          <w:szCs w:val="22"/>
          <w:u w:val="single"/>
        </w:rPr>
        <w:t>- Preslika žiro-računa koji glasi na podnositelja zahtjeva (priložiti dokaz o IBAN-u, ukoliko nije upisan na kartici žiro-računa priložiti presliku ugovora s bankom o otvaranju žir</w:t>
      </w:r>
      <w:r w:rsidR="00707B80">
        <w:rPr>
          <w:rFonts w:asciiTheme="minorHAnsi" w:hAnsiTheme="minorHAnsi"/>
          <w:b/>
          <w:sz w:val="22"/>
          <w:szCs w:val="22"/>
          <w:u w:val="single"/>
        </w:rPr>
        <w:t>o-računa)</w:t>
      </w:r>
    </w:p>
    <w:p w14:paraId="764ACA28" w14:textId="18B9CB4C" w:rsidR="00E72704" w:rsidRDefault="000E4FEF" w:rsidP="000E4FEF">
      <w:pPr>
        <w:rPr>
          <w:rFonts w:asciiTheme="minorHAnsi" w:hAnsiTheme="minorHAnsi"/>
          <w:sz w:val="22"/>
          <w:szCs w:val="22"/>
        </w:rPr>
      </w:pP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="00707B80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r w:rsidRPr="000E4FEF">
        <w:rPr>
          <w:rFonts w:asciiTheme="minorHAnsi" w:hAnsiTheme="minorHAnsi"/>
          <w:sz w:val="22"/>
          <w:szCs w:val="22"/>
        </w:rPr>
        <w:tab/>
      </w:r>
      <w:bookmarkStart w:id="1" w:name="_GoBack"/>
      <w:bookmarkEnd w:id="1"/>
    </w:p>
    <w:p w14:paraId="2E3A4B28" w14:textId="77777777" w:rsidR="00E72704" w:rsidRDefault="00E72704" w:rsidP="00E72704">
      <w:pPr>
        <w:rPr>
          <w:rFonts w:asciiTheme="minorHAnsi" w:hAnsiTheme="minorHAnsi"/>
          <w:sz w:val="22"/>
          <w:szCs w:val="22"/>
        </w:rPr>
      </w:pPr>
    </w:p>
    <w:p w14:paraId="3ECB8637" w14:textId="1DFDE182" w:rsidR="000A662C" w:rsidRPr="000A662C" w:rsidRDefault="00E72704" w:rsidP="00E72704">
      <w:pPr>
        <w:rPr>
          <w:rFonts w:asciiTheme="minorHAnsi" w:hAnsiTheme="minorHAnsi"/>
          <w:sz w:val="22"/>
          <w:szCs w:val="22"/>
        </w:rPr>
      </w:pP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0A662C" w:rsidRPr="000A662C" w14:paraId="1DDCF0BF" w14:textId="77777777" w:rsidTr="00707B80">
        <w:trPr>
          <w:trHeight w:val="255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0725A" w14:textId="17E68475" w:rsid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p w14:paraId="5A2F8989" w14:textId="77777777" w:rsidR="00707B80" w:rsidRDefault="00707B80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6CBC385D" w14:textId="6C266466" w:rsidR="00707B80" w:rsidRDefault="00707B80" w:rsidP="00707B80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A35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  <w:p w14:paraId="0BCB41B2" w14:textId="77777777" w:rsidR="00707B80" w:rsidRDefault="00707B80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20E8CBBE" w14:textId="77777777" w:rsidR="00707B80" w:rsidRPr="000A662C" w:rsidRDefault="00707B80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A662C" w:rsidRPr="000A662C" w14:paraId="3DE7E8B8" w14:textId="77777777" w:rsidTr="00707B80">
        <w:trPr>
          <w:trHeight w:val="960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C961F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093C283" w14:textId="77777777" w:rsidR="000A662C" w:rsidRPr="0030332D" w:rsidRDefault="000A662C" w:rsidP="000A662C">
      <w:pPr>
        <w:rPr>
          <w:rFonts w:asciiTheme="minorHAnsi" w:hAnsiTheme="minorHAnsi"/>
        </w:rPr>
      </w:pPr>
    </w:p>
    <w:p w14:paraId="4F9A02D8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626BEE7C" w14:textId="77777777" w:rsidR="000A662C" w:rsidRDefault="000A662C" w:rsidP="000A662C">
      <w:pPr>
        <w:rPr>
          <w:rFonts w:asciiTheme="minorHAnsi" w:hAnsiTheme="minorHAnsi"/>
          <w:sz w:val="22"/>
          <w:szCs w:val="22"/>
        </w:rPr>
      </w:pPr>
    </w:p>
    <w:p w14:paraId="61A8F8F7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</w:p>
    <w:p w14:paraId="2A64077B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4C9F2109" w14:textId="5DA92AF8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>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BD565D" w14:textId="2047DA59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</w:p>
    <w:sectPr w:rsidR="000A662C" w:rsidRPr="005F262F" w:rsidSect="00766900">
      <w:headerReference w:type="default" r:id="rId9"/>
      <w:footerReference w:type="default" r:id="rId10"/>
      <w:pgSz w:w="11906" w:h="16838"/>
      <w:pgMar w:top="122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2288D" w14:textId="77777777" w:rsidR="005232DB" w:rsidRDefault="005232DB" w:rsidP="00DD1779">
      <w:r>
        <w:separator/>
      </w:r>
    </w:p>
  </w:endnote>
  <w:endnote w:type="continuationSeparator" w:id="0">
    <w:p w14:paraId="63C56E0A" w14:textId="77777777" w:rsidR="005232DB" w:rsidRDefault="005232DB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p w14:paraId="7BBB6A45" w14:textId="01D7883D"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3073A0">
            <w:rPr>
              <w:rFonts w:asciiTheme="minorHAnsi" w:hAnsiTheme="minorHAnsi"/>
              <w:noProof/>
            </w:rPr>
            <w:t>5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4CADF" w14:textId="77777777" w:rsidR="005232DB" w:rsidRDefault="005232DB" w:rsidP="00DD1779">
      <w:r>
        <w:separator/>
      </w:r>
    </w:p>
  </w:footnote>
  <w:footnote w:type="continuationSeparator" w:id="0">
    <w:p w14:paraId="0CA7E2AB" w14:textId="77777777" w:rsidR="005232DB" w:rsidRDefault="005232DB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43584B82"/>
    <w:multiLevelType w:val="hybridMultilevel"/>
    <w:tmpl w:val="CB0C0B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C42A9"/>
    <w:rsid w:val="000D2CFA"/>
    <w:rsid w:val="000E357B"/>
    <w:rsid w:val="000E4FEF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A5B4F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223A"/>
    <w:rsid w:val="00282035"/>
    <w:rsid w:val="00296F42"/>
    <w:rsid w:val="002A0FD7"/>
    <w:rsid w:val="002A3856"/>
    <w:rsid w:val="002A3DDF"/>
    <w:rsid w:val="002B7421"/>
    <w:rsid w:val="002C177B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073A0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1609C"/>
    <w:rsid w:val="00517D9B"/>
    <w:rsid w:val="00522F4B"/>
    <w:rsid w:val="005232DB"/>
    <w:rsid w:val="005429BD"/>
    <w:rsid w:val="005642DD"/>
    <w:rsid w:val="00573506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07B80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03F9A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5A26"/>
    <w:rsid w:val="008E3F7C"/>
    <w:rsid w:val="008E4CA7"/>
    <w:rsid w:val="008E5D9D"/>
    <w:rsid w:val="008E675F"/>
    <w:rsid w:val="008E676C"/>
    <w:rsid w:val="008F0D6A"/>
    <w:rsid w:val="008F4E70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C48EA"/>
    <w:rsid w:val="00CD19EB"/>
    <w:rsid w:val="00CD42EA"/>
    <w:rsid w:val="00CD6106"/>
    <w:rsid w:val="00CD6960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5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F0133A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EAA-EEDD-4D0D-B78F-08E29B78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2017-12-06T12:00:00Z</cp:lastPrinted>
  <dcterms:created xsi:type="dcterms:W3CDTF">2020-01-21T07:55:00Z</dcterms:created>
  <dcterms:modified xsi:type="dcterms:W3CDTF">2020-01-24T09:15:00Z</dcterms:modified>
</cp:coreProperties>
</file>