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2D" w:rsidRPr="005F472D" w:rsidRDefault="005F472D" w:rsidP="005F472D">
      <w:pPr>
        <w:rPr>
          <w:rFonts w:ascii="Arial" w:hAnsi="Arial" w:cs="Arial"/>
          <w:bCs/>
          <w:i/>
        </w:rPr>
      </w:pPr>
      <w:r w:rsidRPr="005F472D">
        <w:rPr>
          <w:rFonts w:ascii="Arial" w:hAnsi="Arial" w:cs="Arial"/>
          <w:bCs/>
          <w:i/>
        </w:rPr>
        <w:t xml:space="preserve">      </w:t>
      </w:r>
      <w:r w:rsidR="00E42EFA">
        <w:rPr>
          <w:rFonts w:ascii="Arial" w:hAnsi="Arial" w:cs="Arial"/>
          <w:bCs/>
          <w:i/>
        </w:rPr>
        <w:t xml:space="preserve">   </w:t>
      </w:r>
      <w:r w:rsidRPr="005F472D">
        <w:rPr>
          <w:rFonts w:ascii="Arial" w:hAnsi="Arial" w:cs="Arial"/>
          <w:bCs/>
          <w:i/>
        </w:rPr>
        <w:t xml:space="preserve">     </w:t>
      </w:r>
      <w:r w:rsidRPr="005F472D">
        <w:rPr>
          <w:rFonts w:ascii="Arial" w:hAnsi="Arial" w:cs="Arial"/>
          <w:bCs/>
          <w:i/>
          <w:noProof/>
          <w:lang w:eastAsia="hr-HR"/>
        </w:rPr>
        <w:drawing>
          <wp:inline distT="0" distB="0" distL="0" distR="0" wp14:anchorId="1FF5B1B4" wp14:editId="2FAF10A5">
            <wp:extent cx="485775" cy="609600"/>
            <wp:effectExtent l="0" t="0" r="0" b="0"/>
            <wp:docPr id="18" name="Slika 18" descr="hrgrb 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rgrb mal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72D">
        <w:rPr>
          <w:rFonts w:ascii="Arial" w:hAnsi="Arial" w:cs="Arial"/>
          <w:bCs/>
          <w:i/>
        </w:rPr>
        <w:t xml:space="preserve">                  </w:t>
      </w:r>
    </w:p>
    <w:p w:rsidR="005F472D" w:rsidRPr="005F472D" w:rsidRDefault="005F472D" w:rsidP="005F472D">
      <w:pPr>
        <w:pStyle w:val="Bezproreda"/>
        <w:rPr>
          <w:rFonts w:ascii="Arial" w:hAnsi="Arial" w:cs="Arial"/>
          <w:b/>
          <w:bCs/>
          <w:i/>
        </w:rPr>
      </w:pPr>
      <w:r w:rsidRPr="005F472D">
        <w:rPr>
          <w:rFonts w:ascii="Arial" w:hAnsi="Arial" w:cs="Arial"/>
          <w:b/>
        </w:rPr>
        <w:t xml:space="preserve">REPUBLIKA HRVATSKA          </w:t>
      </w:r>
    </w:p>
    <w:p w:rsidR="005F472D" w:rsidRPr="005F472D" w:rsidRDefault="005F472D" w:rsidP="005F472D">
      <w:pPr>
        <w:pStyle w:val="Bezproreda"/>
        <w:rPr>
          <w:rFonts w:ascii="Arial" w:hAnsi="Arial" w:cs="Arial"/>
          <w:b/>
        </w:rPr>
      </w:pPr>
      <w:r w:rsidRPr="005F472D">
        <w:rPr>
          <w:rFonts w:ascii="Arial" w:hAnsi="Arial" w:cs="Arial"/>
          <w:b/>
        </w:rPr>
        <w:t xml:space="preserve">LIČKO-SENJSKA ŽUPANIJA                       </w:t>
      </w:r>
    </w:p>
    <w:p w:rsidR="005F472D" w:rsidRPr="005F472D" w:rsidRDefault="005F472D" w:rsidP="005F472D">
      <w:pPr>
        <w:pStyle w:val="Bezproreda"/>
        <w:rPr>
          <w:rFonts w:ascii="Arial" w:hAnsi="Arial" w:cs="Arial"/>
          <w:b/>
        </w:rPr>
      </w:pPr>
      <w:r w:rsidRPr="005F472D">
        <w:rPr>
          <w:rFonts w:ascii="Arial" w:hAnsi="Arial" w:cs="Arial"/>
          <w:b/>
        </w:rPr>
        <w:t>G R A D   G O S P I Ć</w:t>
      </w:r>
    </w:p>
    <w:p w:rsidR="005F472D" w:rsidRPr="005F472D" w:rsidRDefault="005F472D" w:rsidP="005F472D">
      <w:pPr>
        <w:pStyle w:val="Bezproreda"/>
        <w:rPr>
          <w:rFonts w:ascii="Arial" w:hAnsi="Arial" w:cs="Arial"/>
        </w:rPr>
      </w:pPr>
      <w:r w:rsidRPr="005F472D">
        <w:rPr>
          <w:rFonts w:ascii="Arial" w:hAnsi="Arial" w:cs="Arial"/>
        </w:rPr>
        <w:t>GRADONAČELNIK</w:t>
      </w:r>
    </w:p>
    <w:p w:rsidR="005F472D" w:rsidRPr="005F472D" w:rsidRDefault="005F472D" w:rsidP="005F472D">
      <w:pPr>
        <w:pStyle w:val="Bezproreda"/>
        <w:rPr>
          <w:rFonts w:ascii="Arial" w:hAnsi="Arial" w:cs="Arial"/>
        </w:rPr>
      </w:pPr>
      <w:r w:rsidRPr="005F472D">
        <w:rPr>
          <w:rFonts w:ascii="Arial" w:hAnsi="Arial" w:cs="Arial"/>
        </w:rPr>
        <w:t>KLASA:</w:t>
      </w:r>
      <w:r w:rsidR="00654677" w:rsidRPr="00654677">
        <w:rPr>
          <w:rFonts w:ascii="Arial" w:hAnsi="Arial" w:cs="Arial"/>
        </w:rPr>
        <w:t xml:space="preserve"> </w:t>
      </w:r>
      <w:r w:rsidR="00654677">
        <w:rPr>
          <w:rFonts w:ascii="Arial" w:hAnsi="Arial" w:cs="Arial"/>
        </w:rPr>
        <w:t>401-01/19-01/10</w:t>
      </w:r>
    </w:p>
    <w:p w:rsidR="005F472D" w:rsidRPr="005F472D" w:rsidRDefault="005F472D" w:rsidP="005F472D">
      <w:pPr>
        <w:pStyle w:val="Bezproreda"/>
        <w:rPr>
          <w:rFonts w:ascii="Arial" w:hAnsi="Arial" w:cs="Arial"/>
        </w:rPr>
      </w:pPr>
      <w:r w:rsidRPr="005F472D">
        <w:rPr>
          <w:rFonts w:ascii="Arial" w:hAnsi="Arial" w:cs="Arial"/>
        </w:rPr>
        <w:t>URBROJ:</w:t>
      </w:r>
      <w:r w:rsidR="00F94726" w:rsidRPr="00F94726">
        <w:t xml:space="preserve"> </w:t>
      </w:r>
      <w:r w:rsidR="00F94726" w:rsidRPr="00F94726">
        <w:rPr>
          <w:rFonts w:ascii="Arial" w:hAnsi="Arial" w:cs="Arial"/>
        </w:rPr>
        <w:t>2125/01-02-19-02</w:t>
      </w:r>
    </w:p>
    <w:p w:rsidR="005F472D" w:rsidRPr="005F472D" w:rsidRDefault="00DC6680" w:rsidP="005F472D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Gospić, 9</w:t>
      </w:r>
      <w:r w:rsidR="005F472D" w:rsidRPr="005F472D">
        <w:rPr>
          <w:rFonts w:ascii="Arial" w:hAnsi="Arial" w:cs="Arial"/>
        </w:rPr>
        <w:t>. prosinca 2019. godine</w:t>
      </w:r>
    </w:p>
    <w:p w:rsidR="00FC2F2A" w:rsidRPr="005F472D" w:rsidRDefault="00FC2F2A" w:rsidP="0043432C">
      <w:pPr>
        <w:ind w:firstLine="708"/>
        <w:jc w:val="both"/>
        <w:rPr>
          <w:rFonts w:ascii="Arial" w:hAnsi="Arial" w:cs="Arial"/>
        </w:rPr>
      </w:pPr>
    </w:p>
    <w:p w:rsidR="007A4949" w:rsidRPr="005F472D" w:rsidRDefault="0043432C" w:rsidP="00136594">
      <w:pPr>
        <w:ind w:firstLine="708"/>
        <w:jc w:val="both"/>
        <w:rPr>
          <w:rFonts w:ascii="Arial" w:hAnsi="Arial" w:cs="Arial"/>
        </w:rPr>
      </w:pPr>
      <w:r w:rsidRPr="005F472D">
        <w:rPr>
          <w:rFonts w:ascii="Arial" w:hAnsi="Arial" w:cs="Arial"/>
        </w:rPr>
        <w:t xml:space="preserve">Na temelju </w:t>
      </w:r>
      <w:r w:rsidR="007A4949" w:rsidRPr="005F472D">
        <w:rPr>
          <w:rFonts w:ascii="Arial" w:hAnsi="Arial" w:cs="Arial"/>
        </w:rPr>
        <w:t>članka 49. Statuta Grada Gospića („Službeni vjesnik Grada Gospića“  broj 7/09, 5/10, 7/10, 1/12, 2/13, 3/13-p.t., 07/15</w:t>
      </w:r>
      <w:r w:rsidR="00FD04C1" w:rsidRPr="005F472D">
        <w:rPr>
          <w:rFonts w:ascii="Arial" w:hAnsi="Arial" w:cs="Arial"/>
        </w:rPr>
        <w:t>, 1/18</w:t>
      </w:r>
      <w:r w:rsidR="007A4949" w:rsidRPr="005F472D">
        <w:rPr>
          <w:rFonts w:ascii="Arial" w:hAnsi="Arial" w:cs="Arial"/>
        </w:rPr>
        <w:t xml:space="preserve">), </w:t>
      </w:r>
      <w:r w:rsidR="007D33FF">
        <w:rPr>
          <w:rFonts w:ascii="Arial" w:hAnsi="Arial" w:cs="Arial"/>
        </w:rPr>
        <w:t>a u vezi sa člankom</w:t>
      </w:r>
      <w:r w:rsidR="007D33FF" w:rsidRPr="007D33FF">
        <w:rPr>
          <w:rFonts w:ascii="Arial" w:hAnsi="Arial" w:cs="Arial"/>
        </w:rPr>
        <w:t xml:space="preserve"> 34. Zakona o fiskalnoj odgovornosti</w:t>
      </w:r>
      <w:r w:rsidR="007D33FF">
        <w:rPr>
          <w:rFonts w:ascii="Arial" w:hAnsi="Arial" w:cs="Arial"/>
        </w:rPr>
        <w:t xml:space="preserve"> („Narodne novine“ broj 111/18) i člankom</w:t>
      </w:r>
      <w:r w:rsidR="007D33FF" w:rsidRPr="007D33FF">
        <w:rPr>
          <w:rFonts w:ascii="Arial" w:hAnsi="Arial" w:cs="Arial"/>
        </w:rPr>
        <w:t xml:space="preserve"> 7. Uredbe o sastavljanju i predaji Izjave o fiskalnoj odgovornosti i izvještaja o primjeni fiskalnih pravila („Narodne novine“ broj 95/19)</w:t>
      </w:r>
      <w:r w:rsidR="00136594">
        <w:rPr>
          <w:rFonts w:ascii="Arial" w:hAnsi="Arial" w:cs="Arial"/>
        </w:rPr>
        <w:t xml:space="preserve">, </w:t>
      </w:r>
      <w:r w:rsidR="007A4949" w:rsidRPr="005F472D">
        <w:rPr>
          <w:rFonts w:ascii="Arial" w:hAnsi="Arial" w:cs="Arial"/>
        </w:rPr>
        <w:t>Gradonačelnik Grada</w:t>
      </w:r>
      <w:r w:rsidR="00DC6680">
        <w:rPr>
          <w:rFonts w:ascii="Arial" w:hAnsi="Arial" w:cs="Arial"/>
        </w:rPr>
        <w:t xml:space="preserve"> Gospića dana 9</w:t>
      </w:r>
      <w:r w:rsidR="005F472D" w:rsidRPr="005F472D">
        <w:rPr>
          <w:rFonts w:ascii="Arial" w:hAnsi="Arial" w:cs="Arial"/>
        </w:rPr>
        <w:t xml:space="preserve">. prosinca </w:t>
      </w:r>
      <w:r w:rsidRPr="005F472D">
        <w:rPr>
          <w:rFonts w:ascii="Arial" w:hAnsi="Arial" w:cs="Arial"/>
        </w:rPr>
        <w:t>2019</w:t>
      </w:r>
      <w:r w:rsidR="007A4949" w:rsidRPr="005F472D">
        <w:rPr>
          <w:rFonts w:ascii="Arial" w:hAnsi="Arial" w:cs="Arial"/>
        </w:rPr>
        <w:t>. godine donosi</w:t>
      </w:r>
    </w:p>
    <w:p w:rsidR="00381A89" w:rsidRPr="005F472D" w:rsidRDefault="007A4949" w:rsidP="005F472D">
      <w:pPr>
        <w:spacing w:after="0"/>
        <w:jc w:val="center"/>
        <w:rPr>
          <w:rFonts w:ascii="Arial" w:hAnsi="Arial" w:cs="Arial"/>
          <w:b/>
        </w:rPr>
      </w:pPr>
      <w:r w:rsidRPr="005F472D">
        <w:rPr>
          <w:rFonts w:ascii="Arial" w:hAnsi="Arial" w:cs="Arial"/>
          <w:b/>
        </w:rPr>
        <w:t xml:space="preserve">PROCEDURU </w:t>
      </w:r>
    </w:p>
    <w:p w:rsidR="00FD04C1" w:rsidRPr="005F472D" w:rsidRDefault="00FD04C1" w:rsidP="005F472D">
      <w:pPr>
        <w:spacing w:after="0"/>
        <w:jc w:val="center"/>
        <w:rPr>
          <w:rFonts w:ascii="Arial" w:hAnsi="Arial" w:cs="Arial"/>
          <w:b/>
        </w:rPr>
      </w:pPr>
      <w:r w:rsidRPr="005F472D">
        <w:rPr>
          <w:rFonts w:ascii="Arial" w:hAnsi="Arial" w:cs="Arial"/>
          <w:b/>
        </w:rPr>
        <w:t>STVARANJA OBVEZA</w:t>
      </w:r>
    </w:p>
    <w:p w:rsidR="007A4949" w:rsidRPr="005F472D" w:rsidRDefault="007A4949" w:rsidP="007A4949">
      <w:pPr>
        <w:jc w:val="center"/>
        <w:rPr>
          <w:rFonts w:ascii="Arial" w:hAnsi="Arial" w:cs="Arial"/>
        </w:rPr>
      </w:pPr>
    </w:p>
    <w:p w:rsidR="007A4949" w:rsidRPr="005F472D" w:rsidRDefault="007A4949" w:rsidP="007A4949">
      <w:pPr>
        <w:jc w:val="center"/>
        <w:rPr>
          <w:rFonts w:ascii="Arial" w:hAnsi="Arial" w:cs="Arial"/>
          <w:b/>
        </w:rPr>
      </w:pPr>
      <w:r w:rsidRPr="005F472D">
        <w:rPr>
          <w:rFonts w:ascii="Arial" w:hAnsi="Arial" w:cs="Arial"/>
          <w:b/>
        </w:rPr>
        <w:t>Članak 1.</w:t>
      </w:r>
    </w:p>
    <w:p w:rsidR="00FD04C1" w:rsidRPr="005F472D" w:rsidRDefault="00FD04C1" w:rsidP="000F2A35">
      <w:pPr>
        <w:ind w:firstLine="708"/>
        <w:jc w:val="both"/>
        <w:rPr>
          <w:rFonts w:ascii="Arial" w:hAnsi="Arial" w:cs="Arial"/>
        </w:rPr>
      </w:pPr>
      <w:r w:rsidRPr="005F472D">
        <w:rPr>
          <w:rFonts w:ascii="Arial" w:hAnsi="Arial" w:cs="Arial"/>
        </w:rPr>
        <w:t>Postupak stvaranja ugovornih obveza za naba</w:t>
      </w:r>
      <w:r w:rsidR="000F2A35" w:rsidRPr="005F472D">
        <w:rPr>
          <w:rFonts w:ascii="Arial" w:hAnsi="Arial" w:cs="Arial"/>
        </w:rPr>
        <w:t>vu robe, usluga i radova</w:t>
      </w:r>
      <w:r w:rsidR="009653CC">
        <w:rPr>
          <w:rFonts w:ascii="Arial" w:hAnsi="Arial" w:cs="Arial"/>
        </w:rPr>
        <w:t>,</w:t>
      </w:r>
      <w:r w:rsidR="000F2A35" w:rsidRPr="005F472D">
        <w:rPr>
          <w:rFonts w:ascii="Arial" w:hAnsi="Arial" w:cs="Arial"/>
        </w:rPr>
        <w:t xml:space="preserve"> </w:t>
      </w:r>
      <w:r w:rsidR="00544814" w:rsidRPr="005F472D">
        <w:rPr>
          <w:rFonts w:ascii="Arial" w:hAnsi="Arial" w:cs="Arial"/>
        </w:rPr>
        <w:t>č</w:t>
      </w:r>
      <w:r w:rsidR="00A60ED8">
        <w:rPr>
          <w:rFonts w:ascii="Arial" w:hAnsi="Arial" w:cs="Arial"/>
        </w:rPr>
        <w:t>ija je procijenjena vrijednost jednaka ili veća od</w:t>
      </w:r>
      <w:r w:rsidR="00544814" w:rsidRPr="005F472D">
        <w:rPr>
          <w:rFonts w:ascii="Arial" w:hAnsi="Arial" w:cs="Arial"/>
        </w:rPr>
        <w:t xml:space="preserve"> 70.000,00 k</w:t>
      </w:r>
      <w:r w:rsidR="00B409CD" w:rsidRPr="005F472D">
        <w:rPr>
          <w:rFonts w:ascii="Arial" w:hAnsi="Arial" w:cs="Arial"/>
        </w:rPr>
        <w:t>u</w:t>
      </w:r>
      <w:r w:rsidR="00544814" w:rsidRPr="005F472D">
        <w:rPr>
          <w:rFonts w:ascii="Arial" w:hAnsi="Arial" w:cs="Arial"/>
        </w:rPr>
        <w:t>n</w:t>
      </w:r>
      <w:r w:rsidR="00B409CD" w:rsidRPr="005F472D">
        <w:rPr>
          <w:rFonts w:ascii="Arial" w:hAnsi="Arial" w:cs="Arial"/>
        </w:rPr>
        <w:t>a</w:t>
      </w:r>
      <w:r w:rsidR="009653CC">
        <w:rPr>
          <w:rFonts w:ascii="Arial" w:hAnsi="Arial" w:cs="Arial"/>
        </w:rPr>
        <w:t xml:space="preserve"> bez PDV-a,</w:t>
      </w:r>
      <w:r w:rsidR="00544814" w:rsidRPr="005F472D">
        <w:rPr>
          <w:rFonts w:ascii="Arial" w:hAnsi="Arial" w:cs="Arial"/>
        </w:rPr>
        <w:t xml:space="preserve"> </w:t>
      </w:r>
      <w:r w:rsidR="0043432C" w:rsidRPr="005F472D">
        <w:rPr>
          <w:rFonts w:ascii="Arial" w:hAnsi="Arial" w:cs="Arial"/>
        </w:rPr>
        <w:t>provodi se na sljedeći način</w:t>
      </w:r>
      <w:r w:rsidRPr="005F472D">
        <w:rPr>
          <w:rFonts w:ascii="Arial" w:hAnsi="Arial" w:cs="Arial"/>
        </w:rPr>
        <w:t>:</w:t>
      </w:r>
    </w:p>
    <w:tbl>
      <w:tblPr>
        <w:tblW w:w="5345" w:type="pct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33"/>
        <w:gridCol w:w="2558"/>
        <w:gridCol w:w="1978"/>
        <w:gridCol w:w="1620"/>
        <w:gridCol w:w="1798"/>
      </w:tblGrid>
      <w:tr w:rsidR="00FD04C1" w:rsidRPr="005F472D" w:rsidTr="009653CC">
        <w:trPr>
          <w:trHeight w:val="286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04C1" w:rsidRPr="009653CC" w:rsidRDefault="00FD04C1" w:rsidP="00114AF8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DIJAGRAM TIJEKA</w:t>
            </w:r>
          </w:p>
        </w:tc>
        <w:tc>
          <w:tcPr>
            <w:tcW w:w="1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04C1" w:rsidRPr="005F472D" w:rsidRDefault="00FD04C1" w:rsidP="00114AF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D04C1" w:rsidRPr="005F472D" w:rsidRDefault="00FD04C1" w:rsidP="00114AF8">
            <w:pPr>
              <w:spacing w:after="0"/>
              <w:rPr>
                <w:rFonts w:ascii="Arial" w:hAnsi="Arial" w:cs="Arial"/>
                <w:b/>
              </w:rPr>
            </w:pPr>
            <w:r w:rsidRPr="005F472D">
              <w:rPr>
                <w:rFonts w:ascii="Arial" w:hAnsi="Arial" w:cs="Arial"/>
                <w:b/>
              </w:rPr>
              <w:t>OPIS AKTIVNOSTI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04C1" w:rsidRPr="005F472D" w:rsidRDefault="00FD04C1" w:rsidP="00114AF8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F472D">
              <w:rPr>
                <w:rFonts w:ascii="Arial" w:hAnsi="Arial" w:cs="Arial"/>
                <w:b/>
                <w:bCs/>
              </w:rPr>
              <w:t>IZVRŠENJE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04C1" w:rsidRPr="005F472D" w:rsidRDefault="00FD04C1" w:rsidP="00114AF8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F472D">
              <w:rPr>
                <w:rFonts w:ascii="Arial" w:hAnsi="Arial" w:cs="Arial"/>
                <w:b/>
                <w:bCs/>
              </w:rPr>
              <w:t>POPRATNI DOKUMENTI</w:t>
            </w:r>
          </w:p>
        </w:tc>
      </w:tr>
      <w:tr w:rsidR="00FD04C1" w:rsidRPr="005F472D" w:rsidTr="009653CC">
        <w:trPr>
          <w:trHeight w:val="286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04C1" w:rsidRPr="009653CC" w:rsidRDefault="00FD04C1" w:rsidP="00114AF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C1" w:rsidRPr="005F472D" w:rsidRDefault="00FD04C1" w:rsidP="00114AF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04C1" w:rsidRPr="005F472D" w:rsidRDefault="00FD04C1" w:rsidP="00114AF8">
            <w:pPr>
              <w:widowControl w:val="0"/>
              <w:spacing w:after="0"/>
              <w:rPr>
                <w:rFonts w:ascii="Arial" w:hAnsi="Arial" w:cs="Arial"/>
                <w:b/>
                <w:bCs/>
              </w:rPr>
            </w:pPr>
            <w:r w:rsidRPr="005F472D">
              <w:rPr>
                <w:rFonts w:ascii="Arial" w:hAnsi="Arial" w:cs="Arial"/>
                <w:b/>
                <w:bCs/>
              </w:rPr>
              <w:t>ODGOVORNOST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D04C1" w:rsidRPr="005F472D" w:rsidRDefault="00FD04C1" w:rsidP="00114AF8">
            <w:pPr>
              <w:widowControl w:val="0"/>
              <w:spacing w:after="0"/>
              <w:rPr>
                <w:rFonts w:ascii="Arial" w:hAnsi="Arial" w:cs="Arial"/>
                <w:b/>
                <w:bCs/>
              </w:rPr>
            </w:pPr>
            <w:r w:rsidRPr="005F472D">
              <w:rPr>
                <w:rFonts w:ascii="Arial" w:hAnsi="Arial" w:cs="Arial"/>
                <w:b/>
                <w:bCs/>
              </w:rPr>
              <w:t xml:space="preserve">       </w:t>
            </w:r>
            <w:r w:rsidR="00114AF8" w:rsidRPr="005F472D">
              <w:rPr>
                <w:rFonts w:ascii="Arial" w:hAnsi="Arial" w:cs="Arial"/>
                <w:b/>
                <w:bCs/>
              </w:rPr>
              <w:t>ROK</w:t>
            </w: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C1" w:rsidRPr="005F472D" w:rsidRDefault="00FD04C1" w:rsidP="00114AF8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FD04C1" w:rsidRPr="005F472D" w:rsidTr="009653CC">
        <w:trPr>
          <w:trHeight w:val="141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B4ADB" w:rsidRPr="009653CC" w:rsidRDefault="009B4ADB" w:rsidP="00114AF8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1.</w:t>
            </w:r>
          </w:p>
          <w:p w:rsidR="00FD04C1" w:rsidRPr="009653CC" w:rsidRDefault="00694329" w:rsidP="00114AF8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Upućivanje Zahtjeva za planiranje nabave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C1" w:rsidRPr="005F472D" w:rsidRDefault="00694329" w:rsidP="00114AF8">
            <w:pPr>
              <w:pStyle w:val="Bezproreda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Pismenim putem šalje se svim upravnim odjelima</w:t>
            </w:r>
            <w:r w:rsidR="009B4ADB" w:rsidRPr="005F472D">
              <w:rPr>
                <w:rFonts w:ascii="Arial" w:hAnsi="Arial" w:cs="Arial"/>
              </w:rPr>
              <w:t xml:space="preserve"> </w:t>
            </w:r>
            <w:r w:rsidRPr="005F472D">
              <w:rPr>
                <w:rFonts w:ascii="Arial" w:hAnsi="Arial" w:cs="Arial"/>
              </w:rPr>
              <w:t xml:space="preserve">Zahtjev za planiranje nabave roba, usluga i izvođenja radova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C1" w:rsidRPr="005F472D" w:rsidRDefault="009B4ADB" w:rsidP="00114AF8">
            <w:pPr>
              <w:pStyle w:val="Bezproreda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Viši referent za javnu nabavu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C1" w:rsidRPr="005F472D" w:rsidRDefault="00694329" w:rsidP="00114AF8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Odmah nakon donošenja proračuna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C1" w:rsidRPr="005F472D" w:rsidRDefault="00694329" w:rsidP="00114AF8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</w:rPr>
              <w:t>Zahtjev za planiranje nabave</w:t>
            </w:r>
          </w:p>
        </w:tc>
      </w:tr>
      <w:tr w:rsidR="009B4ADB" w:rsidRPr="005F472D" w:rsidTr="009653CC">
        <w:trPr>
          <w:trHeight w:val="1552"/>
        </w:trPr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432C" w:rsidRPr="009653CC" w:rsidRDefault="009B4ADB" w:rsidP="00114AF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2.</w:t>
            </w:r>
          </w:p>
          <w:p w:rsidR="009B4ADB" w:rsidRPr="009653CC" w:rsidRDefault="00694329" w:rsidP="00114AF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Popunjavanje Zahtjeva za planiranje nabave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ADB" w:rsidRPr="005F472D" w:rsidRDefault="00141AC1" w:rsidP="00114AF8">
            <w:pPr>
              <w:pStyle w:val="Bezproreda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Popunjavanje</w:t>
            </w:r>
            <w:r w:rsidR="00694329" w:rsidRPr="005F472D">
              <w:rPr>
                <w:rFonts w:ascii="Arial" w:hAnsi="Arial" w:cs="Arial"/>
              </w:rPr>
              <w:t xml:space="preserve"> </w:t>
            </w:r>
            <w:r w:rsidRPr="005F472D">
              <w:rPr>
                <w:rFonts w:ascii="Arial" w:hAnsi="Arial" w:cs="Arial"/>
              </w:rPr>
              <w:t xml:space="preserve">Zahtjeva za planiranje nabave </w:t>
            </w:r>
            <w:r w:rsidR="00694329" w:rsidRPr="005F472D">
              <w:rPr>
                <w:rFonts w:ascii="Arial" w:hAnsi="Arial" w:cs="Arial"/>
              </w:rPr>
              <w:t>traženim podatcima.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ADB" w:rsidRPr="005F472D" w:rsidRDefault="009B4ADB" w:rsidP="00114AF8">
            <w:pPr>
              <w:pStyle w:val="Bezproreda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Pročelnici gradskih upravnih odjela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ADB" w:rsidRPr="005F472D" w:rsidRDefault="00694329" w:rsidP="00114AF8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U roku od 10 dana od donošenja proračuna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ADB" w:rsidRPr="005F472D" w:rsidRDefault="00694329" w:rsidP="00114AF8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Popunjeni Zahtjevi za planiranje nabave</w:t>
            </w:r>
          </w:p>
        </w:tc>
      </w:tr>
      <w:tr w:rsidR="009B4ADB" w:rsidRPr="005F472D" w:rsidTr="009653CC">
        <w:trPr>
          <w:trHeight w:val="1646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B4ADB" w:rsidRPr="009653CC" w:rsidRDefault="009B4ADB" w:rsidP="00114AF8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3.</w:t>
            </w:r>
          </w:p>
          <w:p w:rsidR="009B4ADB" w:rsidRPr="009653CC" w:rsidRDefault="00D06EB2" w:rsidP="00114AF8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Izrada prijedloga P</w:t>
            </w:r>
            <w:r w:rsidR="00141AC1" w:rsidRPr="009653CC">
              <w:rPr>
                <w:rFonts w:ascii="Arial" w:hAnsi="Arial" w:cs="Arial"/>
                <w:b/>
              </w:rPr>
              <w:t>lana nabave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DB" w:rsidRPr="005F472D" w:rsidRDefault="00141AC1" w:rsidP="00114AF8">
            <w:pPr>
              <w:pStyle w:val="Bezproreda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Provjera točnosti podataka i usklađenosti sa proračunom i izmjena uočenih nedostataka</w:t>
            </w:r>
            <w:r w:rsidR="00D06EB2" w:rsidRPr="005F472D">
              <w:rPr>
                <w:rFonts w:ascii="Arial" w:hAnsi="Arial" w:cs="Arial"/>
              </w:rPr>
              <w:t>. Sastavlja se prijedlog plana nabave.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DB" w:rsidRPr="005F472D" w:rsidRDefault="00D06EB2" w:rsidP="00114AF8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</w:rPr>
              <w:t>Viši referent za javnu nabavu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DB" w:rsidRPr="005F472D" w:rsidRDefault="00D06EB2" w:rsidP="00114AF8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U roku od 5 dana nakon prikupljenih podataka od upravnih odjela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DB" w:rsidRPr="005F472D" w:rsidRDefault="00D06EB2" w:rsidP="00114AF8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Popunjeni obrazac prijedloga plana nabave</w:t>
            </w:r>
          </w:p>
        </w:tc>
      </w:tr>
      <w:tr w:rsidR="009B4ADB" w:rsidRPr="005F472D" w:rsidTr="009653CC">
        <w:trPr>
          <w:trHeight w:val="752"/>
        </w:trPr>
        <w:tc>
          <w:tcPr>
            <w:tcW w:w="8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9B4ADB" w:rsidRPr="009653CC" w:rsidRDefault="0043432C" w:rsidP="00114AF8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lastRenderedPageBreak/>
              <w:t>4.</w:t>
            </w:r>
          </w:p>
          <w:p w:rsidR="00D06EB2" w:rsidRPr="009653CC" w:rsidRDefault="00D06EB2" w:rsidP="00114AF8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Donošenje konačnog Plana nabave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54CA" w:rsidRPr="005F472D" w:rsidRDefault="003554CA" w:rsidP="00114AF8">
            <w:pPr>
              <w:spacing w:after="0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Konačni Plan nabave se ovjerava.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ADB" w:rsidRPr="005F472D" w:rsidRDefault="00D06EB2" w:rsidP="00114AF8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Gradonačelnik</w:t>
            </w:r>
            <w:r w:rsidR="00FF6A0B" w:rsidRPr="005F472D">
              <w:rPr>
                <w:rFonts w:ascii="Arial" w:hAnsi="Arial" w:cs="Arial"/>
                <w:bCs/>
              </w:rPr>
              <w:t xml:space="preserve"> ili osoba koju on ovlasti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ADB" w:rsidRPr="005F472D" w:rsidRDefault="00D06EB2" w:rsidP="00114AF8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30 dana od dana donošenja Proračuna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ADB" w:rsidRPr="005F472D" w:rsidRDefault="00D06EB2" w:rsidP="00114AF8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Plan nabave</w:t>
            </w:r>
          </w:p>
        </w:tc>
      </w:tr>
      <w:tr w:rsidR="009B4ADB" w:rsidRPr="005F472D" w:rsidTr="009653CC">
        <w:trPr>
          <w:trHeight w:val="99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B4ADB" w:rsidRPr="009653CC" w:rsidRDefault="003554CA" w:rsidP="00114AF8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5.</w:t>
            </w:r>
          </w:p>
          <w:p w:rsidR="003554CA" w:rsidRPr="009653CC" w:rsidRDefault="003554CA" w:rsidP="00114AF8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Dostava Plana nabave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DB" w:rsidRPr="005F472D" w:rsidRDefault="003554CA" w:rsidP="00114AF8">
            <w:pPr>
              <w:spacing w:after="0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Dostava Plana nabave Upravnim odjelima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DB" w:rsidRPr="005F472D" w:rsidRDefault="003554CA" w:rsidP="00114AF8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</w:rPr>
              <w:t>Viši referent za javnu nabavu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DB" w:rsidRPr="005F472D" w:rsidRDefault="003554CA" w:rsidP="00114AF8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Odmah nakon donošenja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DB" w:rsidRPr="005F472D" w:rsidRDefault="003554CA" w:rsidP="00114AF8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Plan nabave</w:t>
            </w:r>
          </w:p>
        </w:tc>
      </w:tr>
      <w:tr w:rsidR="009B4ADB" w:rsidRPr="005F472D" w:rsidTr="009653CC">
        <w:trPr>
          <w:trHeight w:val="1157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B4ADB" w:rsidRPr="009653CC" w:rsidRDefault="003554CA" w:rsidP="00114AF8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6.</w:t>
            </w:r>
          </w:p>
          <w:p w:rsidR="003554CA" w:rsidRPr="009653CC" w:rsidRDefault="003554CA" w:rsidP="00114AF8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Objava Plana nabave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DB" w:rsidRPr="005F472D" w:rsidRDefault="003554CA" w:rsidP="00114AF8">
            <w:pPr>
              <w:pStyle w:val="Bezproreda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Objava u EOJH RH i na mrežnim stranicama Grada Gospića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DB" w:rsidRPr="005F472D" w:rsidRDefault="00B46EB8" w:rsidP="00114AF8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</w:rPr>
              <w:t>Viši referent za javnu nabavu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DB" w:rsidRPr="005F472D" w:rsidRDefault="003554CA" w:rsidP="00114AF8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U roku od 8 dana nakon donošenja Plana</w:t>
            </w:r>
            <w:r w:rsidR="0020203C">
              <w:rPr>
                <w:rFonts w:ascii="Arial" w:hAnsi="Arial" w:cs="Arial"/>
                <w:bCs/>
              </w:rPr>
              <w:t xml:space="preserve"> nabave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DB" w:rsidRPr="005F472D" w:rsidRDefault="003554CA" w:rsidP="00114AF8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Plan nabave</w:t>
            </w:r>
          </w:p>
        </w:tc>
      </w:tr>
      <w:tr w:rsidR="00A60ED8" w:rsidRPr="005F472D" w:rsidTr="009653CC">
        <w:trPr>
          <w:trHeight w:val="1157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60ED8" w:rsidRPr="009653CC" w:rsidRDefault="00A60ED8" w:rsidP="00A60ED8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7.</w:t>
            </w:r>
          </w:p>
          <w:p w:rsidR="00A60ED8" w:rsidRPr="009653CC" w:rsidRDefault="00A60ED8" w:rsidP="00A60ED8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Iniciranje i</w:t>
            </w:r>
            <w:r w:rsidRPr="009653CC">
              <w:rPr>
                <w:rFonts w:ascii="Arial" w:hAnsi="Arial" w:cs="Arial"/>
                <w:b/>
              </w:rPr>
              <w:t>zmjena ili dopuna Plana nabave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D8" w:rsidRPr="005F472D" w:rsidRDefault="00A60ED8" w:rsidP="00114AF8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Sukladno potrebama Pročelnici iniciraju izmjenu ili dopunu Plana nabave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D8" w:rsidRPr="005F472D" w:rsidRDefault="00A60ED8" w:rsidP="00114AF8">
            <w:pPr>
              <w:widowControl w:val="0"/>
              <w:spacing w:after="0"/>
              <w:rPr>
                <w:rFonts w:ascii="Arial" w:hAnsi="Arial" w:cs="Arial"/>
              </w:rPr>
            </w:pPr>
            <w:r w:rsidRPr="00A60ED8">
              <w:rPr>
                <w:rFonts w:ascii="Arial" w:hAnsi="Arial" w:cs="Arial"/>
              </w:rPr>
              <w:t>Pročelnici gradskih upravnih odjela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D8" w:rsidRPr="005F472D" w:rsidRDefault="00A60ED8" w:rsidP="00114AF8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Tijekom godine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D8" w:rsidRPr="005F472D" w:rsidRDefault="00A60ED8" w:rsidP="00114AF8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Zahtjev za izmjenom</w:t>
            </w:r>
            <w:r w:rsidR="00654677">
              <w:rPr>
                <w:rFonts w:ascii="Arial" w:hAnsi="Arial" w:cs="Arial"/>
                <w:bCs/>
              </w:rPr>
              <w:t xml:space="preserve"> ili dopunom</w:t>
            </w:r>
            <w:r>
              <w:rPr>
                <w:rFonts w:ascii="Arial" w:hAnsi="Arial" w:cs="Arial"/>
                <w:bCs/>
              </w:rPr>
              <w:t xml:space="preserve"> Plana nabave</w:t>
            </w:r>
          </w:p>
        </w:tc>
      </w:tr>
      <w:tr w:rsidR="003554CA" w:rsidRPr="005F472D" w:rsidTr="009653CC">
        <w:trPr>
          <w:trHeight w:val="1157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554CA" w:rsidRPr="009653CC" w:rsidRDefault="00A60ED8" w:rsidP="00114AF8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3554CA" w:rsidRPr="009653CC">
              <w:rPr>
                <w:rFonts w:ascii="Arial" w:hAnsi="Arial" w:cs="Arial"/>
                <w:b/>
              </w:rPr>
              <w:t>.</w:t>
            </w:r>
          </w:p>
          <w:p w:rsidR="00B46EB8" w:rsidRPr="009653CC" w:rsidRDefault="00B46EB8" w:rsidP="00114AF8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Izmjena ili dopuna Plana nabave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CA" w:rsidRPr="005F472D" w:rsidRDefault="00B46EB8" w:rsidP="009433FE">
            <w:pPr>
              <w:pStyle w:val="Bezproreda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 xml:space="preserve">Donošenje Izmjene ili Dopune plana nabave i objava </w:t>
            </w:r>
            <w:r w:rsidR="009433FE">
              <w:rPr>
                <w:rFonts w:ascii="Arial" w:hAnsi="Arial" w:cs="Arial"/>
              </w:rPr>
              <w:t>u roku od 8 dana od promjene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CA" w:rsidRPr="005F472D" w:rsidRDefault="00B46EB8" w:rsidP="00114AF8">
            <w:pPr>
              <w:widowControl w:val="0"/>
              <w:spacing w:after="0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Viši referent za javnu nabavu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CA" w:rsidRPr="005F472D" w:rsidRDefault="00B46EB8" w:rsidP="00114AF8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Odmah nakon zaprimanja zahtjeva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CA" w:rsidRPr="005F472D" w:rsidRDefault="00B46EB8" w:rsidP="00114AF8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Izmjene ili Dopune plana nabave</w:t>
            </w:r>
          </w:p>
        </w:tc>
      </w:tr>
      <w:tr w:rsidR="003554CA" w:rsidRPr="005F472D" w:rsidTr="009653CC">
        <w:trPr>
          <w:trHeight w:val="1157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46EB8" w:rsidRPr="009653CC" w:rsidRDefault="00A60ED8" w:rsidP="00114AF8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B46EB8" w:rsidRPr="009653CC">
              <w:rPr>
                <w:rFonts w:ascii="Arial" w:hAnsi="Arial" w:cs="Arial"/>
                <w:b/>
              </w:rPr>
              <w:t>.</w:t>
            </w:r>
          </w:p>
          <w:p w:rsidR="003554CA" w:rsidRPr="009653CC" w:rsidRDefault="00B46EB8" w:rsidP="00114AF8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Iniciranje nabave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CA" w:rsidRPr="005F472D" w:rsidRDefault="00B46EB8" w:rsidP="00114AF8">
            <w:pPr>
              <w:pStyle w:val="Bezproreda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Popunjavanje Zahtjeva za pokretanje postupka nabave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CA" w:rsidRPr="005F472D" w:rsidRDefault="00B46EB8" w:rsidP="00114AF8">
            <w:pPr>
              <w:widowControl w:val="0"/>
              <w:spacing w:after="0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Pročelnici upravnih odjela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CA" w:rsidRPr="005F472D" w:rsidRDefault="00B46EB8" w:rsidP="00114AF8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Tijekom godine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CA" w:rsidRPr="005F472D" w:rsidRDefault="00B46EB8" w:rsidP="00114AF8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Zahtjev za pokretanje postupka nabave</w:t>
            </w:r>
          </w:p>
        </w:tc>
      </w:tr>
      <w:tr w:rsidR="00B46EB8" w:rsidRPr="005F472D" w:rsidTr="009653CC">
        <w:trPr>
          <w:trHeight w:val="1157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46EB8" w:rsidRPr="009653CC" w:rsidRDefault="00A60ED8" w:rsidP="00114AF8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B46EB8" w:rsidRPr="009653CC">
              <w:rPr>
                <w:rFonts w:ascii="Arial" w:hAnsi="Arial" w:cs="Arial"/>
                <w:b/>
              </w:rPr>
              <w:t>.</w:t>
            </w:r>
          </w:p>
          <w:p w:rsidR="00B46EB8" w:rsidRPr="009653CC" w:rsidRDefault="00B46EB8" w:rsidP="00544814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 xml:space="preserve">Imenovanje stručnog povjerenstva 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B8" w:rsidRPr="005F472D" w:rsidRDefault="005B0D9D" w:rsidP="00544814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Imenuje se stručno povjerenstvo</w:t>
            </w:r>
            <w:r w:rsidR="00B46EB8" w:rsidRPr="005F47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B8" w:rsidRPr="005F472D" w:rsidRDefault="00B46EB8" w:rsidP="00114AF8">
            <w:pPr>
              <w:widowControl w:val="0"/>
              <w:spacing w:after="0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Gradonačelnik</w:t>
            </w:r>
            <w:r w:rsidR="00FF6A0B" w:rsidRPr="005F472D">
              <w:rPr>
                <w:rFonts w:ascii="Arial" w:hAnsi="Arial" w:cs="Arial"/>
              </w:rPr>
              <w:t xml:space="preserve"> ili osoba koju on ovlasti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B8" w:rsidRPr="005F472D" w:rsidRDefault="00B46EB8" w:rsidP="00114AF8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Tijekom godine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B8" w:rsidRPr="005F472D" w:rsidRDefault="00B46EB8" w:rsidP="0054481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 xml:space="preserve">Odluka o imenovanju stručnog povjerenstva </w:t>
            </w:r>
          </w:p>
        </w:tc>
      </w:tr>
      <w:tr w:rsidR="00B46EB8" w:rsidRPr="005F472D" w:rsidTr="009653CC">
        <w:trPr>
          <w:trHeight w:val="1157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46EB8" w:rsidRPr="009653CC" w:rsidRDefault="00A60ED8" w:rsidP="00114AF8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B46EB8" w:rsidRPr="009653CC">
              <w:rPr>
                <w:rFonts w:ascii="Arial" w:hAnsi="Arial" w:cs="Arial"/>
                <w:b/>
              </w:rPr>
              <w:t>.</w:t>
            </w:r>
          </w:p>
          <w:p w:rsidR="00B46EB8" w:rsidRPr="009653CC" w:rsidRDefault="00B46EB8" w:rsidP="00544814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Provođenje postupka nabave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B8" w:rsidRPr="005F472D" w:rsidRDefault="00FF6A0B" w:rsidP="00544814">
            <w:pPr>
              <w:pStyle w:val="Bezproreda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 xml:space="preserve">Stručno povjerenstva provodi postupak u skladu sa </w:t>
            </w:r>
            <w:r w:rsidR="00544814" w:rsidRPr="005F472D">
              <w:rPr>
                <w:rFonts w:ascii="Arial" w:hAnsi="Arial" w:cs="Arial"/>
              </w:rPr>
              <w:t>propisima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B8" w:rsidRPr="005F472D" w:rsidRDefault="00FF6A0B" w:rsidP="00544814">
            <w:pPr>
              <w:widowControl w:val="0"/>
              <w:spacing w:after="0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 xml:space="preserve">Stručno povjerenstvo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B8" w:rsidRPr="005F472D" w:rsidRDefault="00FF6A0B" w:rsidP="00114AF8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Tijekom godine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B8" w:rsidRPr="005F472D" w:rsidRDefault="00FF6A0B" w:rsidP="00114AF8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Dokumentacija o nabavi</w:t>
            </w:r>
            <w:r w:rsidR="00544814" w:rsidRPr="005F472D">
              <w:rPr>
                <w:rFonts w:ascii="Arial" w:hAnsi="Arial" w:cs="Arial"/>
                <w:bCs/>
              </w:rPr>
              <w:t>/ Poziv na dostavu ponuda</w:t>
            </w:r>
          </w:p>
        </w:tc>
      </w:tr>
      <w:tr w:rsidR="00FF6A0B" w:rsidRPr="005F472D" w:rsidTr="009653CC">
        <w:trPr>
          <w:trHeight w:val="1157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F6A0B" w:rsidRPr="009653CC" w:rsidRDefault="00A60ED8" w:rsidP="00114AF8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FF6A0B" w:rsidRPr="009653CC">
              <w:rPr>
                <w:rFonts w:ascii="Arial" w:hAnsi="Arial" w:cs="Arial"/>
                <w:b/>
              </w:rPr>
              <w:t>.</w:t>
            </w:r>
          </w:p>
          <w:p w:rsidR="00FF6A0B" w:rsidRPr="009653CC" w:rsidRDefault="00FF6A0B" w:rsidP="00114AF8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Donošenje Odluke o odabiru/ poništenju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B" w:rsidRPr="005F472D" w:rsidRDefault="00FF6A0B" w:rsidP="00114AF8">
            <w:pPr>
              <w:pStyle w:val="Bezproreda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Nakon provedenog postupka donosi se Odluka o odabiru/</w:t>
            </w:r>
            <w:r w:rsidR="000032EE">
              <w:rPr>
                <w:rFonts w:ascii="Arial" w:hAnsi="Arial" w:cs="Arial"/>
              </w:rPr>
              <w:t xml:space="preserve"> </w:t>
            </w:r>
            <w:r w:rsidRPr="005F472D">
              <w:rPr>
                <w:rFonts w:ascii="Arial" w:hAnsi="Arial" w:cs="Arial"/>
              </w:rPr>
              <w:t>poništenju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B" w:rsidRPr="005F472D" w:rsidRDefault="00FF6A0B" w:rsidP="00114AF8">
            <w:pPr>
              <w:widowControl w:val="0"/>
              <w:spacing w:after="0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Gradonačelnik ili osoba koju on ovlasti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B" w:rsidRPr="005F472D" w:rsidRDefault="00FF6A0B" w:rsidP="00114AF8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Tijekom godine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B" w:rsidRPr="005F472D" w:rsidRDefault="00FF6A0B" w:rsidP="00114AF8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Odluka o odabiru/</w:t>
            </w:r>
            <w:r w:rsidR="00544814" w:rsidRPr="005F472D">
              <w:rPr>
                <w:rFonts w:ascii="Arial" w:hAnsi="Arial" w:cs="Arial"/>
                <w:bCs/>
              </w:rPr>
              <w:t xml:space="preserve"> </w:t>
            </w:r>
            <w:r w:rsidRPr="005F472D">
              <w:rPr>
                <w:rFonts w:ascii="Arial" w:hAnsi="Arial" w:cs="Arial"/>
                <w:bCs/>
              </w:rPr>
              <w:t>poništenju</w:t>
            </w:r>
          </w:p>
        </w:tc>
      </w:tr>
      <w:tr w:rsidR="00FF6A0B" w:rsidRPr="005F472D" w:rsidTr="009653CC">
        <w:trPr>
          <w:trHeight w:val="1157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F6A0B" w:rsidRPr="009653CC" w:rsidRDefault="00A60ED8" w:rsidP="00114AF8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FF6A0B" w:rsidRPr="009653CC">
              <w:rPr>
                <w:rFonts w:ascii="Arial" w:hAnsi="Arial" w:cs="Arial"/>
                <w:b/>
              </w:rPr>
              <w:t>.</w:t>
            </w:r>
          </w:p>
          <w:p w:rsidR="00FF6A0B" w:rsidRPr="009653CC" w:rsidRDefault="00FF6A0B" w:rsidP="00114AF8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Sklapanje ugovora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B" w:rsidRPr="005F472D" w:rsidRDefault="00FF6A0B" w:rsidP="00114AF8">
            <w:pPr>
              <w:pStyle w:val="Bezproreda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Sklapanje ugovora s odabranim ponuditeljem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B" w:rsidRPr="005F472D" w:rsidRDefault="00FF6A0B" w:rsidP="00114AF8">
            <w:pPr>
              <w:widowControl w:val="0"/>
              <w:spacing w:after="0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Gradonačelnik ili osoba koju on ovlasti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B" w:rsidRPr="005F472D" w:rsidRDefault="00FF6A0B" w:rsidP="00114AF8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 xml:space="preserve">Tijekom godine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0B" w:rsidRPr="005F472D" w:rsidRDefault="00FF6A0B" w:rsidP="00114AF8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Ugovor</w:t>
            </w:r>
          </w:p>
        </w:tc>
      </w:tr>
    </w:tbl>
    <w:p w:rsidR="00C57076" w:rsidRDefault="00C57076" w:rsidP="00C57076">
      <w:pPr>
        <w:jc w:val="center"/>
        <w:rPr>
          <w:rFonts w:ascii="Arial" w:hAnsi="Arial" w:cs="Arial"/>
          <w:b/>
        </w:rPr>
      </w:pPr>
    </w:p>
    <w:p w:rsidR="00C57076" w:rsidRDefault="00C57076" w:rsidP="00C57076">
      <w:pPr>
        <w:jc w:val="center"/>
        <w:rPr>
          <w:rFonts w:ascii="Arial" w:hAnsi="Arial" w:cs="Arial"/>
          <w:b/>
        </w:rPr>
      </w:pPr>
    </w:p>
    <w:p w:rsidR="00C57076" w:rsidRDefault="00C57076" w:rsidP="00C57076">
      <w:pPr>
        <w:jc w:val="center"/>
        <w:rPr>
          <w:rFonts w:ascii="Arial" w:hAnsi="Arial" w:cs="Arial"/>
          <w:b/>
        </w:rPr>
      </w:pPr>
    </w:p>
    <w:p w:rsidR="00C57076" w:rsidRDefault="00C57076" w:rsidP="00C570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Članak 2</w:t>
      </w:r>
      <w:r w:rsidRPr="005F472D">
        <w:rPr>
          <w:rFonts w:ascii="Arial" w:hAnsi="Arial" w:cs="Arial"/>
          <w:b/>
        </w:rPr>
        <w:t>.</w:t>
      </w:r>
    </w:p>
    <w:p w:rsidR="00C57076" w:rsidRDefault="00C57076" w:rsidP="00C57076">
      <w:pPr>
        <w:ind w:firstLine="708"/>
        <w:jc w:val="both"/>
        <w:rPr>
          <w:rFonts w:ascii="Arial" w:hAnsi="Arial" w:cs="Arial"/>
          <w:b/>
        </w:rPr>
      </w:pPr>
      <w:r w:rsidRPr="005F472D">
        <w:rPr>
          <w:rFonts w:ascii="Arial" w:hAnsi="Arial" w:cs="Arial"/>
        </w:rPr>
        <w:t>Postupak stvaranja obveza za nabavu robe, usluga i radova</w:t>
      </w:r>
      <w:r>
        <w:rPr>
          <w:rFonts w:ascii="Arial" w:hAnsi="Arial" w:cs="Arial"/>
        </w:rPr>
        <w:t>,</w:t>
      </w:r>
      <w:r w:rsidRPr="005F472D">
        <w:rPr>
          <w:rFonts w:ascii="Arial" w:hAnsi="Arial" w:cs="Arial"/>
        </w:rPr>
        <w:t xml:space="preserve"> čija je procijenjena vrijednost </w:t>
      </w:r>
      <w:r>
        <w:rPr>
          <w:rFonts w:ascii="Arial" w:hAnsi="Arial" w:cs="Arial"/>
        </w:rPr>
        <w:t>veća ili jednaka od 2</w:t>
      </w:r>
      <w:r w:rsidRPr="005F472D">
        <w:rPr>
          <w:rFonts w:ascii="Arial" w:hAnsi="Arial" w:cs="Arial"/>
        </w:rPr>
        <w:t xml:space="preserve">0.000,00 kuna </w:t>
      </w:r>
      <w:r>
        <w:rPr>
          <w:rFonts w:ascii="Arial" w:hAnsi="Arial" w:cs="Arial"/>
        </w:rPr>
        <w:t xml:space="preserve">bez PDV-a, a manja od 70.000,00 kuna bez PDV-a, </w:t>
      </w:r>
      <w:r w:rsidRPr="005F472D">
        <w:rPr>
          <w:rFonts w:ascii="Arial" w:hAnsi="Arial" w:cs="Arial"/>
        </w:rPr>
        <w:t>provodi se na sljedeći način:</w:t>
      </w:r>
    </w:p>
    <w:tbl>
      <w:tblPr>
        <w:tblW w:w="5345" w:type="pct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33"/>
        <w:gridCol w:w="2558"/>
        <w:gridCol w:w="1978"/>
        <w:gridCol w:w="1620"/>
        <w:gridCol w:w="1798"/>
      </w:tblGrid>
      <w:tr w:rsidR="00C57076" w:rsidRPr="005F472D" w:rsidTr="001A0864">
        <w:trPr>
          <w:trHeight w:val="286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57076" w:rsidRPr="009653CC" w:rsidRDefault="00C57076" w:rsidP="001A0864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DIJAGRAM TIJEKA</w:t>
            </w:r>
          </w:p>
        </w:tc>
        <w:tc>
          <w:tcPr>
            <w:tcW w:w="1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57076" w:rsidRPr="005F472D" w:rsidRDefault="00C57076" w:rsidP="001A086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57076" w:rsidRPr="005F472D" w:rsidRDefault="00C57076" w:rsidP="001A0864">
            <w:pPr>
              <w:spacing w:after="0"/>
              <w:rPr>
                <w:rFonts w:ascii="Arial" w:hAnsi="Arial" w:cs="Arial"/>
                <w:b/>
              </w:rPr>
            </w:pPr>
            <w:r w:rsidRPr="005F472D">
              <w:rPr>
                <w:rFonts w:ascii="Arial" w:hAnsi="Arial" w:cs="Arial"/>
                <w:b/>
              </w:rPr>
              <w:t>OPIS AKTIVNOSTI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57076" w:rsidRPr="005F472D" w:rsidRDefault="00C57076" w:rsidP="001A0864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F472D">
              <w:rPr>
                <w:rFonts w:ascii="Arial" w:hAnsi="Arial" w:cs="Arial"/>
                <w:b/>
                <w:bCs/>
              </w:rPr>
              <w:t>IZVRŠENJE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57076" w:rsidRPr="005F472D" w:rsidRDefault="00C57076" w:rsidP="001A0864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F472D">
              <w:rPr>
                <w:rFonts w:ascii="Arial" w:hAnsi="Arial" w:cs="Arial"/>
                <w:b/>
                <w:bCs/>
              </w:rPr>
              <w:t>POPRATNI DOKUMENTI</w:t>
            </w:r>
          </w:p>
        </w:tc>
      </w:tr>
      <w:tr w:rsidR="00C57076" w:rsidRPr="005F472D" w:rsidTr="001A0864">
        <w:trPr>
          <w:trHeight w:val="286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57076" w:rsidRPr="009653CC" w:rsidRDefault="00C57076" w:rsidP="001A086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76" w:rsidRPr="005F472D" w:rsidRDefault="00C57076" w:rsidP="001A086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/>
                <w:bCs/>
              </w:rPr>
            </w:pPr>
            <w:r w:rsidRPr="005F472D">
              <w:rPr>
                <w:rFonts w:ascii="Arial" w:hAnsi="Arial" w:cs="Arial"/>
                <w:b/>
                <w:bCs/>
              </w:rPr>
              <w:t>ODGOVORNOST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/>
                <w:bCs/>
              </w:rPr>
            </w:pPr>
            <w:r w:rsidRPr="005F472D">
              <w:rPr>
                <w:rFonts w:ascii="Arial" w:hAnsi="Arial" w:cs="Arial"/>
                <w:b/>
                <w:bCs/>
              </w:rPr>
              <w:t xml:space="preserve">       ROK</w:t>
            </w: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076" w:rsidRPr="005F472D" w:rsidRDefault="00C57076" w:rsidP="001A0864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C57076" w:rsidRPr="005F472D" w:rsidTr="001A0864">
        <w:trPr>
          <w:trHeight w:val="141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57076" w:rsidRPr="009653CC" w:rsidRDefault="00C57076" w:rsidP="001A0864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1.</w:t>
            </w:r>
          </w:p>
          <w:p w:rsidR="00C57076" w:rsidRPr="009653CC" w:rsidRDefault="00C57076" w:rsidP="001A0864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Upućivanje Zahtjeva za planiranje nabave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pStyle w:val="Bezproreda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 xml:space="preserve">Pismenim putem šalje se svim upravnim odjelima Zahtjev za planiranje nabave roba, usluga i izvođenja radova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pStyle w:val="Bezproreda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Viši referent za javnu nabavu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Odmah nakon donošenja proračuna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</w:rPr>
              <w:t>Zahtjev za planiranje nabave</w:t>
            </w:r>
          </w:p>
        </w:tc>
      </w:tr>
      <w:tr w:rsidR="00C57076" w:rsidRPr="005F472D" w:rsidTr="001A0864">
        <w:trPr>
          <w:trHeight w:val="1552"/>
        </w:trPr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57076" w:rsidRPr="009653CC" w:rsidRDefault="00C57076" w:rsidP="001A086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2.</w:t>
            </w:r>
          </w:p>
          <w:p w:rsidR="00C57076" w:rsidRPr="009653CC" w:rsidRDefault="00C57076" w:rsidP="001A086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Popunjavanje Zahtjeva za planiranje nabave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7076" w:rsidRPr="005F472D" w:rsidRDefault="00C57076" w:rsidP="001A0864">
            <w:pPr>
              <w:pStyle w:val="Bezproreda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Popunjavanje Zahtjeva za planiranje nabave traženim podatcima.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7076" w:rsidRPr="005F472D" w:rsidRDefault="00C57076" w:rsidP="001A0864">
            <w:pPr>
              <w:pStyle w:val="Bezproreda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Pročelnici gradskih upravnih odjela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U roku od 10 dana od donošenja proračuna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Popunjeni Zahtjevi za planiranje nabave</w:t>
            </w:r>
          </w:p>
        </w:tc>
      </w:tr>
      <w:tr w:rsidR="00C57076" w:rsidRPr="005F472D" w:rsidTr="001A0864">
        <w:trPr>
          <w:trHeight w:val="1646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57076" w:rsidRPr="009653CC" w:rsidRDefault="00C57076" w:rsidP="001A0864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3.</w:t>
            </w:r>
          </w:p>
          <w:p w:rsidR="00C57076" w:rsidRPr="009653CC" w:rsidRDefault="00C57076" w:rsidP="001A0864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Izrada prijedloga Plana nabave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pStyle w:val="Bezproreda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Provjera točnosti podataka i usklađenosti sa proračunom i izmjena uočenih nedostataka. Sastavlja se prijedlog plana nabave.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</w:rPr>
              <w:t>Viši referent za javnu nabavu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U roku od 5 dana nakon prikupljenih podataka od upravnih odjela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Popunjeni obrazac prijedloga plana nabave</w:t>
            </w:r>
          </w:p>
        </w:tc>
      </w:tr>
      <w:tr w:rsidR="00C57076" w:rsidRPr="005F472D" w:rsidTr="001A0864">
        <w:trPr>
          <w:trHeight w:val="752"/>
        </w:trPr>
        <w:tc>
          <w:tcPr>
            <w:tcW w:w="89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C57076" w:rsidRPr="009653CC" w:rsidRDefault="00C57076" w:rsidP="001A0864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4.</w:t>
            </w:r>
          </w:p>
          <w:p w:rsidR="00C57076" w:rsidRPr="009653CC" w:rsidRDefault="00C57076" w:rsidP="001A0864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Donošenje konačnog Plana nabave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7076" w:rsidRPr="005F472D" w:rsidRDefault="00C57076" w:rsidP="001A0864">
            <w:pPr>
              <w:spacing w:after="0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Konačni Plan nabave se ovjerava.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Gradonačelnik ili osoba koju on ovlasti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30 dana od dana donošenja Proračuna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Plan nabave</w:t>
            </w:r>
          </w:p>
        </w:tc>
      </w:tr>
      <w:tr w:rsidR="00C57076" w:rsidRPr="005F472D" w:rsidTr="001A0864">
        <w:trPr>
          <w:trHeight w:val="99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57076" w:rsidRPr="009653CC" w:rsidRDefault="00C57076" w:rsidP="001A0864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5.</w:t>
            </w:r>
          </w:p>
          <w:p w:rsidR="00C57076" w:rsidRPr="009653CC" w:rsidRDefault="00C57076" w:rsidP="001A0864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Dostava Plana nabave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spacing w:after="0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Dostava Plana nabave Upravnim odjelima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</w:rPr>
              <w:t>Viši referent za javnu nabavu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Odmah nakon donošenja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Plan nabave</w:t>
            </w:r>
          </w:p>
        </w:tc>
      </w:tr>
      <w:tr w:rsidR="00C57076" w:rsidRPr="005F472D" w:rsidTr="001A0864">
        <w:trPr>
          <w:trHeight w:val="1157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57076" w:rsidRPr="009653CC" w:rsidRDefault="00C57076" w:rsidP="001A0864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6.</w:t>
            </w:r>
          </w:p>
          <w:p w:rsidR="00C57076" w:rsidRPr="009653CC" w:rsidRDefault="00C57076" w:rsidP="001A0864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Objava Plana nabave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pStyle w:val="Bezproreda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Objava u EOJH RH i na mrežnim stranicama Grada Gospića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</w:rPr>
              <w:t>Viši referent za javnu nabavu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U roku od 8 dana nakon donošenja Plana</w:t>
            </w:r>
            <w:r>
              <w:rPr>
                <w:rFonts w:ascii="Arial" w:hAnsi="Arial" w:cs="Arial"/>
                <w:bCs/>
              </w:rPr>
              <w:t xml:space="preserve"> nabave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Plan nabave</w:t>
            </w:r>
          </w:p>
        </w:tc>
      </w:tr>
      <w:tr w:rsidR="00C57076" w:rsidRPr="005F472D" w:rsidTr="001A0864">
        <w:trPr>
          <w:trHeight w:val="1157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57076" w:rsidRPr="009653CC" w:rsidRDefault="00C57076" w:rsidP="001A0864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7.</w:t>
            </w:r>
          </w:p>
          <w:p w:rsidR="00C57076" w:rsidRPr="009653CC" w:rsidRDefault="00C57076" w:rsidP="001A0864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Iniciranje i</w:t>
            </w:r>
            <w:r w:rsidRPr="009653CC">
              <w:rPr>
                <w:rFonts w:ascii="Arial" w:hAnsi="Arial" w:cs="Arial"/>
                <w:b/>
              </w:rPr>
              <w:t>zmjena ili dopuna Plana nabave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Sukladno potrebama Pročelnici iniciraju izmjenu ili dopunu Plana nabave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</w:rPr>
            </w:pPr>
            <w:r w:rsidRPr="00A60ED8">
              <w:rPr>
                <w:rFonts w:ascii="Arial" w:hAnsi="Arial" w:cs="Arial"/>
              </w:rPr>
              <w:t>Pročelnici gradskih upravnih odjela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Tijekom godine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Zahtjev za izmjenom </w:t>
            </w:r>
            <w:r w:rsidR="00B576DB">
              <w:rPr>
                <w:rFonts w:ascii="Arial" w:hAnsi="Arial" w:cs="Arial"/>
                <w:bCs/>
              </w:rPr>
              <w:t xml:space="preserve">ili dopunom </w:t>
            </w:r>
            <w:r>
              <w:rPr>
                <w:rFonts w:ascii="Arial" w:hAnsi="Arial" w:cs="Arial"/>
                <w:bCs/>
              </w:rPr>
              <w:t>Plana nabave</w:t>
            </w:r>
          </w:p>
        </w:tc>
      </w:tr>
      <w:tr w:rsidR="00C57076" w:rsidRPr="005F472D" w:rsidTr="001A0864">
        <w:trPr>
          <w:trHeight w:val="1157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57076" w:rsidRPr="009653CC" w:rsidRDefault="00C57076" w:rsidP="001A0864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9653CC">
              <w:rPr>
                <w:rFonts w:ascii="Arial" w:hAnsi="Arial" w:cs="Arial"/>
                <w:b/>
              </w:rPr>
              <w:t>.</w:t>
            </w:r>
          </w:p>
          <w:p w:rsidR="00C57076" w:rsidRPr="009653CC" w:rsidRDefault="00C57076" w:rsidP="001A0864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Izmjena ili dopuna Plana nabave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B576DB">
            <w:pPr>
              <w:pStyle w:val="Bezproreda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 xml:space="preserve">Donošenje Izmjene ili Dopune plana nabave i objava </w:t>
            </w:r>
            <w:r w:rsidR="00B576DB">
              <w:rPr>
                <w:rFonts w:ascii="Arial" w:hAnsi="Arial" w:cs="Arial"/>
              </w:rPr>
              <w:t>u roku od 8 dana od promjene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Viši referent za javnu nabavu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Odmah nakon zaprimanja zahtjeva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Izmjene ili Dopune plana nabave</w:t>
            </w:r>
          </w:p>
        </w:tc>
      </w:tr>
      <w:tr w:rsidR="00C57076" w:rsidRPr="005F472D" w:rsidTr="00C57076">
        <w:trPr>
          <w:trHeight w:val="1157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57076" w:rsidRDefault="00C57076" w:rsidP="001A0864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9</w:t>
            </w:r>
            <w:r w:rsidRPr="009653CC">
              <w:rPr>
                <w:rFonts w:ascii="Arial" w:hAnsi="Arial" w:cs="Arial"/>
                <w:b/>
              </w:rPr>
              <w:t>.</w:t>
            </w:r>
          </w:p>
          <w:p w:rsidR="00C57076" w:rsidRPr="009653CC" w:rsidRDefault="00C57076" w:rsidP="001A0864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Iniciranje nabave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C57076">
            <w:pPr>
              <w:pStyle w:val="Bezproreda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Traži se ponud</w:t>
            </w:r>
            <w:r>
              <w:rPr>
                <w:rFonts w:ascii="Arial" w:hAnsi="Arial" w:cs="Arial"/>
              </w:rPr>
              <w:t>a</w:t>
            </w:r>
            <w:r w:rsidRPr="005F472D">
              <w:rPr>
                <w:rFonts w:ascii="Arial" w:hAnsi="Arial" w:cs="Arial"/>
              </w:rPr>
              <w:t xml:space="preserve"> za </w:t>
            </w:r>
            <w:r>
              <w:rPr>
                <w:rFonts w:ascii="Arial" w:hAnsi="Arial" w:cs="Arial"/>
              </w:rPr>
              <w:t>nabavu robe</w:t>
            </w:r>
            <w:r w:rsidRPr="005F472D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usluge/ radova.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C57076">
            <w:pPr>
              <w:widowControl w:val="0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Ovlaštena osoba ili službenik koji je inicirao nabavu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Tijekom godine po potrebi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Ponuda</w:t>
            </w:r>
            <w:r>
              <w:rPr>
                <w:rFonts w:ascii="Arial" w:hAnsi="Arial" w:cs="Arial"/>
                <w:bCs/>
              </w:rPr>
              <w:t>/</w:t>
            </w:r>
          </w:p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Poziv</w:t>
            </w:r>
          </w:p>
        </w:tc>
      </w:tr>
      <w:tr w:rsidR="00C57076" w:rsidRPr="005F472D" w:rsidTr="00C57076">
        <w:trPr>
          <w:trHeight w:val="1157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57076" w:rsidRDefault="00C57076" w:rsidP="001A0864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9653CC">
              <w:rPr>
                <w:rFonts w:ascii="Arial" w:hAnsi="Arial" w:cs="Arial"/>
                <w:b/>
              </w:rPr>
              <w:t>.</w:t>
            </w:r>
          </w:p>
          <w:p w:rsidR="00C57076" w:rsidRPr="009653CC" w:rsidRDefault="00C57076" w:rsidP="001A0864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Provjera ponude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C57076">
            <w:pPr>
              <w:pStyle w:val="Bezproreda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Provjera podataka ponude.</w:t>
            </w:r>
          </w:p>
          <w:p w:rsidR="00C57076" w:rsidRPr="005F472D" w:rsidRDefault="00C57076" w:rsidP="00C57076">
            <w:pPr>
              <w:pStyle w:val="Bezproreda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Ukoliko ponuda ne sadrži sve potrebne podatke traži se nova ponuda.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C57076">
            <w:pPr>
              <w:widowControl w:val="0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Ovlaštena osoba ili službenik koji je inicirao nabavu</w:t>
            </w:r>
          </w:p>
          <w:p w:rsidR="00C57076" w:rsidRPr="005F472D" w:rsidRDefault="00C57076" w:rsidP="00C5707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Po zaprimanju ponude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Ponuda</w:t>
            </w:r>
          </w:p>
        </w:tc>
      </w:tr>
      <w:tr w:rsidR="00C57076" w:rsidRPr="005F472D" w:rsidTr="00C57076">
        <w:trPr>
          <w:trHeight w:val="1157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57076" w:rsidRDefault="00C57076" w:rsidP="001A0864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Pr="009653CC">
              <w:rPr>
                <w:rFonts w:ascii="Arial" w:hAnsi="Arial" w:cs="Arial"/>
                <w:b/>
              </w:rPr>
              <w:t xml:space="preserve">. </w:t>
            </w:r>
          </w:p>
          <w:p w:rsidR="00C57076" w:rsidRPr="009653CC" w:rsidRDefault="00C57076" w:rsidP="001A0864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Kontrola i odobrenje za nabavu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C57076">
            <w:pPr>
              <w:pStyle w:val="Bezproreda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Popunjavanje narudžbenice ili prihvaćanje ponude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C57076">
            <w:pPr>
              <w:widowControl w:val="0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Ovlaštena osoba ili službenik koji je inicirao narudžbu</w:t>
            </w:r>
          </w:p>
          <w:p w:rsidR="00C57076" w:rsidRPr="00C57076" w:rsidRDefault="00C57076" w:rsidP="001A08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 xml:space="preserve">Odmah nakon obavljene kontrole ponude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 xml:space="preserve">Ponuda/ </w:t>
            </w:r>
          </w:p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narudžbenica</w:t>
            </w:r>
          </w:p>
        </w:tc>
      </w:tr>
      <w:tr w:rsidR="00C57076" w:rsidRPr="005F472D" w:rsidTr="00C57076">
        <w:trPr>
          <w:trHeight w:val="1157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57076" w:rsidRPr="009653CC" w:rsidRDefault="00C57076" w:rsidP="001A0864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Pr="009653CC">
              <w:rPr>
                <w:rFonts w:ascii="Arial" w:hAnsi="Arial" w:cs="Arial"/>
                <w:b/>
              </w:rPr>
              <w:t>. Potpisivanje narudžbenice/ugovora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C57076">
            <w:pPr>
              <w:pStyle w:val="Bezproreda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Sklapanje ugovora ili potpisivanje narudžbenice</w:t>
            </w:r>
          </w:p>
          <w:p w:rsidR="00C57076" w:rsidRPr="005F472D" w:rsidRDefault="00C57076" w:rsidP="00C5707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C57076">
            <w:pPr>
              <w:widowControl w:val="0"/>
              <w:rPr>
                <w:rFonts w:ascii="Arial" w:hAnsi="Arial" w:cs="Arial"/>
              </w:rPr>
            </w:pPr>
            <w:r w:rsidRPr="00C57076">
              <w:rPr>
                <w:rFonts w:ascii="Arial" w:hAnsi="Arial" w:cs="Arial"/>
              </w:rPr>
              <w:t>Gradonačelnik ili osoba koju on ovlasti</w:t>
            </w:r>
            <w:r w:rsidRPr="005F47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Odmah nakon obavljenih kontrola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Narudžbenica/ ugovor</w:t>
            </w:r>
          </w:p>
        </w:tc>
      </w:tr>
    </w:tbl>
    <w:p w:rsidR="00C57076" w:rsidRDefault="00C57076" w:rsidP="002B7146">
      <w:pPr>
        <w:jc w:val="center"/>
        <w:rPr>
          <w:rFonts w:ascii="Arial" w:hAnsi="Arial" w:cs="Arial"/>
          <w:b/>
        </w:rPr>
      </w:pPr>
    </w:p>
    <w:p w:rsidR="00C57076" w:rsidRPr="00C57076" w:rsidRDefault="00C57076" w:rsidP="00C570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3</w:t>
      </w:r>
      <w:r w:rsidRPr="005F472D">
        <w:rPr>
          <w:rFonts w:ascii="Arial" w:hAnsi="Arial" w:cs="Arial"/>
          <w:b/>
        </w:rPr>
        <w:t>.</w:t>
      </w:r>
    </w:p>
    <w:p w:rsidR="00C57076" w:rsidRPr="005F472D" w:rsidRDefault="00C57076" w:rsidP="00C57076">
      <w:pPr>
        <w:ind w:firstLine="708"/>
        <w:jc w:val="both"/>
        <w:rPr>
          <w:rFonts w:ascii="Arial" w:hAnsi="Arial" w:cs="Arial"/>
        </w:rPr>
      </w:pPr>
      <w:r w:rsidRPr="005F472D">
        <w:rPr>
          <w:rFonts w:ascii="Arial" w:hAnsi="Arial" w:cs="Arial"/>
        </w:rPr>
        <w:t>Postupak stvaranja obveza za nabavu robe, usluga i radova</w:t>
      </w:r>
      <w:r>
        <w:rPr>
          <w:rFonts w:ascii="Arial" w:hAnsi="Arial" w:cs="Arial"/>
        </w:rPr>
        <w:t>,</w:t>
      </w:r>
      <w:r w:rsidRPr="005F472D">
        <w:rPr>
          <w:rFonts w:ascii="Arial" w:hAnsi="Arial" w:cs="Arial"/>
        </w:rPr>
        <w:t xml:space="preserve"> čija je procijenjena vrijednost </w:t>
      </w:r>
      <w:r>
        <w:rPr>
          <w:rFonts w:ascii="Arial" w:hAnsi="Arial" w:cs="Arial"/>
        </w:rPr>
        <w:t>manja od 2</w:t>
      </w:r>
      <w:r w:rsidRPr="005F472D">
        <w:rPr>
          <w:rFonts w:ascii="Arial" w:hAnsi="Arial" w:cs="Arial"/>
        </w:rPr>
        <w:t xml:space="preserve">0.000,00 kuna </w:t>
      </w:r>
      <w:r>
        <w:rPr>
          <w:rFonts w:ascii="Arial" w:hAnsi="Arial" w:cs="Arial"/>
        </w:rPr>
        <w:t xml:space="preserve">bez PDV-a, </w:t>
      </w:r>
      <w:r w:rsidRPr="005F472D">
        <w:rPr>
          <w:rFonts w:ascii="Arial" w:hAnsi="Arial" w:cs="Arial"/>
        </w:rPr>
        <w:t>provodi se na sljedeći način:</w:t>
      </w:r>
    </w:p>
    <w:tbl>
      <w:tblPr>
        <w:tblW w:w="5414" w:type="pct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35"/>
        <w:gridCol w:w="2692"/>
        <w:gridCol w:w="1986"/>
        <w:gridCol w:w="1703"/>
        <w:gridCol w:w="1696"/>
      </w:tblGrid>
      <w:tr w:rsidR="00C57076" w:rsidRPr="005F472D" w:rsidTr="001A0864">
        <w:trPr>
          <w:trHeight w:val="286"/>
        </w:trPr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57076" w:rsidRPr="009653CC" w:rsidRDefault="00C57076" w:rsidP="001A0864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DIJAGRAM TIJEKA</w:t>
            </w:r>
          </w:p>
        </w:tc>
        <w:tc>
          <w:tcPr>
            <w:tcW w:w="1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57076" w:rsidRPr="009653CC" w:rsidRDefault="00C57076" w:rsidP="001A086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OPIS AKTIVNOSTI</w:t>
            </w:r>
          </w:p>
        </w:tc>
        <w:tc>
          <w:tcPr>
            <w:tcW w:w="1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57076" w:rsidRPr="009653CC" w:rsidRDefault="00C57076" w:rsidP="001A0864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653CC">
              <w:rPr>
                <w:rFonts w:ascii="Arial" w:hAnsi="Arial" w:cs="Arial"/>
                <w:b/>
                <w:bCs/>
              </w:rPr>
              <w:t>IZVRŠENJE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57076" w:rsidRPr="009653CC" w:rsidRDefault="00C57076" w:rsidP="001A0864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653CC">
              <w:rPr>
                <w:rFonts w:ascii="Arial" w:hAnsi="Arial" w:cs="Arial"/>
                <w:b/>
                <w:bCs/>
              </w:rPr>
              <w:t>POPRATNI DOKUMENTI</w:t>
            </w:r>
          </w:p>
        </w:tc>
      </w:tr>
      <w:tr w:rsidR="00C57076" w:rsidRPr="005F472D" w:rsidTr="001A0864">
        <w:trPr>
          <w:trHeight w:val="286"/>
        </w:trPr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57076" w:rsidRPr="009653CC" w:rsidRDefault="00C57076" w:rsidP="001A086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76" w:rsidRPr="005F472D" w:rsidRDefault="00C57076" w:rsidP="001A086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57076" w:rsidRPr="009653CC" w:rsidRDefault="00C57076" w:rsidP="001A0864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653CC">
              <w:rPr>
                <w:rFonts w:ascii="Arial" w:hAnsi="Arial" w:cs="Arial"/>
                <w:b/>
                <w:bCs/>
              </w:rPr>
              <w:t>ODGOVORNOST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57076" w:rsidRPr="009653CC" w:rsidRDefault="00C57076" w:rsidP="001A0864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9653CC">
              <w:rPr>
                <w:rFonts w:ascii="Arial" w:hAnsi="Arial" w:cs="Arial"/>
                <w:b/>
                <w:bCs/>
              </w:rPr>
              <w:t>IZVRŠENJE</w:t>
            </w:r>
          </w:p>
        </w:tc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76" w:rsidRPr="005F472D" w:rsidRDefault="00C57076" w:rsidP="001A0864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C57076" w:rsidRPr="005F472D" w:rsidTr="001A0864">
        <w:trPr>
          <w:trHeight w:val="885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57076" w:rsidRDefault="00C57076" w:rsidP="001A0864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1.</w:t>
            </w:r>
          </w:p>
          <w:p w:rsidR="00C57076" w:rsidRPr="009653CC" w:rsidRDefault="00C57076" w:rsidP="001A0864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Iniciranje nabave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pStyle w:val="Bezproreda"/>
              <w:spacing w:line="276" w:lineRule="auto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Traži se ponud</w:t>
            </w:r>
            <w:r>
              <w:rPr>
                <w:rFonts w:ascii="Arial" w:hAnsi="Arial" w:cs="Arial"/>
              </w:rPr>
              <w:t>a</w:t>
            </w:r>
            <w:r w:rsidRPr="005F472D">
              <w:rPr>
                <w:rFonts w:ascii="Arial" w:hAnsi="Arial" w:cs="Arial"/>
              </w:rPr>
              <w:t xml:space="preserve"> za </w:t>
            </w:r>
            <w:r>
              <w:rPr>
                <w:rFonts w:ascii="Arial" w:hAnsi="Arial" w:cs="Arial"/>
              </w:rPr>
              <w:t>nabavu robe</w:t>
            </w:r>
            <w:r w:rsidRPr="005F472D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usluge/ radova.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pStyle w:val="Bezproreda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Ovlaštena osoba ili službenik koji je inicirao nabavu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Tijekom godine po potrebi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Ponuda</w:t>
            </w:r>
            <w:r>
              <w:rPr>
                <w:rFonts w:ascii="Arial" w:hAnsi="Arial" w:cs="Arial"/>
                <w:bCs/>
              </w:rPr>
              <w:t>/</w:t>
            </w:r>
          </w:p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Poziv</w:t>
            </w:r>
          </w:p>
        </w:tc>
      </w:tr>
      <w:tr w:rsidR="00C57076" w:rsidRPr="005F472D" w:rsidTr="001A0864">
        <w:trPr>
          <w:trHeight w:val="141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57076" w:rsidRDefault="00C57076" w:rsidP="001A0864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2.</w:t>
            </w:r>
          </w:p>
          <w:p w:rsidR="00C57076" w:rsidRPr="009653CC" w:rsidRDefault="00C57076" w:rsidP="001A0864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Provjera ponude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pStyle w:val="Bezproreda"/>
              <w:spacing w:line="276" w:lineRule="auto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Provjera podataka ponude.</w:t>
            </w:r>
          </w:p>
          <w:p w:rsidR="00C57076" w:rsidRPr="005F472D" w:rsidRDefault="00C57076" w:rsidP="001A0864">
            <w:pPr>
              <w:pStyle w:val="Bezproreda"/>
              <w:spacing w:line="276" w:lineRule="auto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Ukoliko ponuda ne sadrži sve potrebne podatke traži se nova ponuda.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pStyle w:val="Bezproreda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Ovlaštena osoba ili službenik koji je inicirao nabavu</w:t>
            </w:r>
          </w:p>
          <w:p w:rsidR="00C57076" w:rsidRPr="005F472D" w:rsidRDefault="00C57076" w:rsidP="001A0864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Po zaprimanju ponude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Ponuda</w:t>
            </w:r>
          </w:p>
        </w:tc>
      </w:tr>
      <w:tr w:rsidR="00C57076" w:rsidRPr="005F472D" w:rsidTr="001A0864">
        <w:trPr>
          <w:trHeight w:val="850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57076" w:rsidRDefault="00C57076" w:rsidP="001A0864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 xml:space="preserve">3. </w:t>
            </w:r>
          </w:p>
          <w:p w:rsidR="00C57076" w:rsidRPr="009653CC" w:rsidRDefault="00C57076" w:rsidP="001A0864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Kontrola i odobrenje za nabavu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pStyle w:val="Bezproreda"/>
              <w:spacing w:line="276" w:lineRule="auto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Popunjavanje narudžbenice ili prihvaćanje ponude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pStyle w:val="Bezproreda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Ovlaštena osoba ili službenik koji je inicirao narudžbu</w:t>
            </w:r>
          </w:p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 xml:space="preserve">Odmah nakon obavljene kontrole ponude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 xml:space="preserve">Ponuda/ </w:t>
            </w:r>
          </w:p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narudžbenica</w:t>
            </w:r>
          </w:p>
        </w:tc>
      </w:tr>
      <w:tr w:rsidR="00C57076" w:rsidRPr="005F472D" w:rsidTr="001A0864">
        <w:trPr>
          <w:trHeight w:val="994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57076" w:rsidRPr="009653CC" w:rsidRDefault="00C57076" w:rsidP="001A0864">
            <w:pPr>
              <w:widowControl w:val="0"/>
              <w:spacing w:before="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653CC">
              <w:rPr>
                <w:rFonts w:ascii="Arial" w:hAnsi="Arial" w:cs="Arial"/>
                <w:b/>
              </w:rPr>
              <w:t>4. Potpisivanje narudžbenice/ugovora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pStyle w:val="Bezproreda"/>
              <w:spacing w:line="276" w:lineRule="auto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</w:rPr>
              <w:t>Sklapanje ugovora ili potpisivanje narudžbenice</w:t>
            </w:r>
          </w:p>
          <w:p w:rsidR="00C57076" w:rsidRPr="005F472D" w:rsidRDefault="00C57076" w:rsidP="001A0864">
            <w:pPr>
              <w:pStyle w:val="Bezproreda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pStyle w:val="Bezproreda"/>
              <w:rPr>
                <w:rFonts w:ascii="Arial" w:hAnsi="Arial" w:cs="Arial"/>
              </w:rPr>
            </w:pPr>
            <w:r w:rsidRPr="005F472D">
              <w:rPr>
                <w:rFonts w:ascii="Arial" w:hAnsi="Arial" w:cs="Arial"/>
                <w:bCs/>
              </w:rPr>
              <w:t>Gradonačelnik ili osoba koju on ovlasti</w:t>
            </w:r>
            <w:r w:rsidRPr="005F47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Odmah nakon obavljenih kontrola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6" w:rsidRPr="005F472D" w:rsidRDefault="00C57076" w:rsidP="001A08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5F472D">
              <w:rPr>
                <w:rFonts w:ascii="Arial" w:hAnsi="Arial" w:cs="Arial"/>
                <w:bCs/>
              </w:rPr>
              <w:t>Narudžbenica/ ugovor</w:t>
            </w:r>
          </w:p>
        </w:tc>
      </w:tr>
    </w:tbl>
    <w:p w:rsidR="00C57076" w:rsidRDefault="00C57076" w:rsidP="002B7146">
      <w:pPr>
        <w:jc w:val="center"/>
        <w:rPr>
          <w:rFonts w:ascii="Arial" w:hAnsi="Arial" w:cs="Arial"/>
          <w:b/>
        </w:rPr>
      </w:pPr>
    </w:p>
    <w:p w:rsidR="00C57076" w:rsidRDefault="00C57076" w:rsidP="002B7146">
      <w:pPr>
        <w:jc w:val="center"/>
        <w:rPr>
          <w:rFonts w:ascii="Arial" w:hAnsi="Arial" w:cs="Arial"/>
          <w:b/>
        </w:rPr>
      </w:pPr>
    </w:p>
    <w:p w:rsidR="00C57076" w:rsidRDefault="00C57076" w:rsidP="002B7146">
      <w:pPr>
        <w:jc w:val="center"/>
        <w:rPr>
          <w:rFonts w:ascii="Arial" w:hAnsi="Arial" w:cs="Arial"/>
          <w:b/>
        </w:rPr>
      </w:pPr>
    </w:p>
    <w:p w:rsidR="002B7146" w:rsidRPr="005F472D" w:rsidRDefault="00C57076" w:rsidP="002B71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Članak 4</w:t>
      </w:r>
      <w:r w:rsidR="002B7146" w:rsidRPr="005F472D">
        <w:rPr>
          <w:rFonts w:ascii="Arial" w:hAnsi="Arial" w:cs="Arial"/>
          <w:b/>
        </w:rPr>
        <w:t>.</w:t>
      </w:r>
    </w:p>
    <w:p w:rsidR="002B7146" w:rsidRPr="009653CC" w:rsidRDefault="009653CC" w:rsidP="009653CC">
      <w:pPr>
        <w:ind w:firstLine="708"/>
        <w:jc w:val="both"/>
        <w:rPr>
          <w:rFonts w:ascii="Arial" w:hAnsi="Arial" w:cs="Arial"/>
        </w:rPr>
      </w:pPr>
      <w:r w:rsidRPr="009653CC">
        <w:rPr>
          <w:rFonts w:ascii="Arial" w:hAnsi="Arial" w:cs="Arial"/>
        </w:rPr>
        <w:t>Ova Procedura s</w:t>
      </w:r>
      <w:r w:rsidR="003102CE">
        <w:rPr>
          <w:rFonts w:ascii="Arial" w:hAnsi="Arial" w:cs="Arial"/>
        </w:rPr>
        <w:t xml:space="preserve">tupa na snagu danom donošenja, a </w:t>
      </w:r>
      <w:r w:rsidRPr="009653CC">
        <w:rPr>
          <w:rFonts w:ascii="Arial" w:hAnsi="Arial" w:cs="Arial"/>
        </w:rPr>
        <w:t xml:space="preserve">objavit će se na </w:t>
      </w:r>
      <w:r w:rsidR="003102CE">
        <w:rPr>
          <w:rFonts w:ascii="Arial" w:hAnsi="Arial" w:cs="Arial"/>
        </w:rPr>
        <w:t>mrežnoj stranici</w:t>
      </w:r>
      <w:r w:rsidRPr="009653CC">
        <w:rPr>
          <w:rFonts w:ascii="Arial" w:hAnsi="Arial" w:cs="Arial"/>
        </w:rPr>
        <w:t xml:space="preserve"> Grada Gospića.</w:t>
      </w:r>
    </w:p>
    <w:p w:rsidR="009653CC" w:rsidRDefault="009653CC" w:rsidP="009653CC">
      <w:pPr>
        <w:ind w:left="4956"/>
        <w:jc w:val="center"/>
        <w:rPr>
          <w:rFonts w:ascii="Arial" w:hAnsi="Arial" w:cs="Arial"/>
        </w:rPr>
      </w:pPr>
    </w:p>
    <w:p w:rsidR="009653CC" w:rsidRDefault="009653CC" w:rsidP="009653CC">
      <w:pPr>
        <w:ind w:left="4956"/>
        <w:jc w:val="center"/>
        <w:rPr>
          <w:rFonts w:ascii="Arial" w:hAnsi="Arial" w:cs="Arial"/>
        </w:rPr>
      </w:pPr>
    </w:p>
    <w:p w:rsidR="002B7146" w:rsidRPr="005F472D" w:rsidRDefault="002B7146" w:rsidP="009653CC">
      <w:pPr>
        <w:ind w:left="4956"/>
        <w:jc w:val="center"/>
        <w:rPr>
          <w:rFonts w:ascii="Arial" w:hAnsi="Arial" w:cs="Arial"/>
        </w:rPr>
      </w:pPr>
      <w:r w:rsidRPr="005F472D">
        <w:rPr>
          <w:rFonts w:ascii="Arial" w:hAnsi="Arial" w:cs="Arial"/>
        </w:rPr>
        <w:t>GRADONAČELNIK GRADA GOSPIĆA</w:t>
      </w:r>
      <w:r w:rsidRPr="005F472D">
        <w:rPr>
          <w:rFonts w:ascii="Arial" w:hAnsi="Arial" w:cs="Arial"/>
        </w:rPr>
        <w:br/>
        <w:t>Karlo Starčević</w:t>
      </w:r>
      <w:r w:rsidR="00C45B11">
        <w:rPr>
          <w:rFonts w:ascii="Arial" w:hAnsi="Arial" w:cs="Arial"/>
        </w:rPr>
        <w:t>, v.r.</w:t>
      </w:r>
      <w:bookmarkStart w:id="0" w:name="_GoBack"/>
      <w:bookmarkEnd w:id="0"/>
    </w:p>
    <w:p w:rsidR="002B7146" w:rsidRPr="005F472D" w:rsidRDefault="002B7146">
      <w:pPr>
        <w:rPr>
          <w:rFonts w:ascii="Arial" w:hAnsi="Arial" w:cs="Arial"/>
        </w:rPr>
      </w:pPr>
    </w:p>
    <w:sectPr w:rsidR="002B7146" w:rsidRPr="005F472D" w:rsidSect="002B5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940AF"/>
    <w:multiLevelType w:val="hybridMultilevel"/>
    <w:tmpl w:val="FD0652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49"/>
    <w:rsid w:val="000032EE"/>
    <w:rsid w:val="000F2A35"/>
    <w:rsid w:val="00114AF8"/>
    <w:rsid w:val="00132E5D"/>
    <w:rsid w:val="00136594"/>
    <w:rsid w:val="00141AC1"/>
    <w:rsid w:val="00151A53"/>
    <w:rsid w:val="0020203C"/>
    <w:rsid w:val="0024320C"/>
    <w:rsid w:val="002B5EC7"/>
    <w:rsid w:val="002B7146"/>
    <w:rsid w:val="003102CE"/>
    <w:rsid w:val="003339C8"/>
    <w:rsid w:val="003503C0"/>
    <w:rsid w:val="0035208C"/>
    <w:rsid w:val="00353836"/>
    <w:rsid w:val="003554CA"/>
    <w:rsid w:val="00381A89"/>
    <w:rsid w:val="003D5773"/>
    <w:rsid w:val="0043432C"/>
    <w:rsid w:val="00544814"/>
    <w:rsid w:val="005B0D9D"/>
    <w:rsid w:val="005F472D"/>
    <w:rsid w:val="00654677"/>
    <w:rsid w:val="00694329"/>
    <w:rsid w:val="006D4240"/>
    <w:rsid w:val="007A4949"/>
    <w:rsid w:val="007D33FF"/>
    <w:rsid w:val="008F567C"/>
    <w:rsid w:val="00901D38"/>
    <w:rsid w:val="009433FE"/>
    <w:rsid w:val="00943DF3"/>
    <w:rsid w:val="009653CC"/>
    <w:rsid w:val="009B3871"/>
    <w:rsid w:val="009B4ADB"/>
    <w:rsid w:val="009E232E"/>
    <w:rsid w:val="00A60ED8"/>
    <w:rsid w:val="00A81C4C"/>
    <w:rsid w:val="00B409CD"/>
    <w:rsid w:val="00B46EB8"/>
    <w:rsid w:val="00B576DB"/>
    <w:rsid w:val="00C45B11"/>
    <w:rsid w:val="00C57076"/>
    <w:rsid w:val="00CB5157"/>
    <w:rsid w:val="00D06EB2"/>
    <w:rsid w:val="00DC6680"/>
    <w:rsid w:val="00E42EFA"/>
    <w:rsid w:val="00E85B16"/>
    <w:rsid w:val="00E92188"/>
    <w:rsid w:val="00F14DE2"/>
    <w:rsid w:val="00F94726"/>
    <w:rsid w:val="00FC1D3E"/>
    <w:rsid w:val="00FC2F2A"/>
    <w:rsid w:val="00FD04C1"/>
    <w:rsid w:val="00FF6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0540"/>
  <w15:docId w15:val="{76ADFDC7-325D-4845-BBFA-3A9F249F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07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A4949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7A4949"/>
    <w:rPr>
      <w:b/>
      <w:bCs/>
    </w:rPr>
  </w:style>
  <w:style w:type="paragraph" w:styleId="Odlomakpopisa">
    <w:name w:val="List Paragraph"/>
    <w:basedOn w:val="Normal"/>
    <w:uiPriority w:val="34"/>
    <w:qFormat/>
    <w:rsid w:val="009B4AD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D5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5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Gospić</dc:creator>
  <cp:lastModifiedBy>Gospić</cp:lastModifiedBy>
  <cp:revision>19</cp:revision>
  <cp:lastPrinted>2019-12-13T13:45:00Z</cp:lastPrinted>
  <dcterms:created xsi:type="dcterms:W3CDTF">2019-12-06T08:02:00Z</dcterms:created>
  <dcterms:modified xsi:type="dcterms:W3CDTF">2019-12-13T13:45:00Z</dcterms:modified>
</cp:coreProperties>
</file>